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17" w:rsidRDefault="00903B17" w:rsidP="00903B17">
      <w:pPr>
        <w:pStyle w:val="Ttulo5"/>
        <w:jc w:val="center"/>
        <w:rPr>
          <w:rFonts w:ascii="Arial" w:hAnsi="Arial" w:cs="Arial"/>
          <w:b/>
          <w:color w:val="auto"/>
          <w:sz w:val="22"/>
          <w:szCs w:val="22"/>
        </w:rPr>
      </w:pPr>
      <w:bookmarkStart w:id="0" w:name="_GoBack"/>
      <w:bookmarkEnd w:id="0"/>
    </w:p>
    <w:p w:rsidR="00903B17" w:rsidRPr="001F3D11" w:rsidRDefault="00903B17" w:rsidP="00903B17">
      <w:pPr>
        <w:pStyle w:val="Ttulo5"/>
        <w:spacing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1F3D11">
        <w:rPr>
          <w:rFonts w:ascii="Arial" w:hAnsi="Arial" w:cs="Arial"/>
          <w:b/>
          <w:color w:val="auto"/>
          <w:sz w:val="22"/>
          <w:szCs w:val="22"/>
        </w:rPr>
        <w:t>ANEXO N° 6</w:t>
      </w:r>
    </w:p>
    <w:p w:rsidR="00903B17" w:rsidRPr="001F3D11" w:rsidRDefault="00903B17" w:rsidP="00903B17">
      <w:pPr>
        <w:pStyle w:val="Ttulo5"/>
        <w:spacing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1F3D11">
        <w:rPr>
          <w:rFonts w:ascii="Arial" w:hAnsi="Arial" w:cs="Arial"/>
          <w:b/>
          <w:color w:val="auto"/>
          <w:sz w:val="22"/>
          <w:szCs w:val="22"/>
        </w:rPr>
        <w:t>Formulario 2B</w:t>
      </w:r>
    </w:p>
    <w:p w:rsidR="00903B17" w:rsidRPr="00F176B6" w:rsidRDefault="00903B17" w:rsidP="00903B17">
      <w:pPr>
        <w:pStyle w:val="NombredelFormulario"/>
        <w:spacing w:after="120"/>
        <w:rPr>
          <w:sz w:val="22"/>
        </w:rPr>
      </w:pPr>
      <w:r w:rsidRPr="00F176B6">
        <w:rPr>
          <w:sz w:val="22"/>
        </w:rPr>
        <w:t xml:space="preserve"> </w:t>
      </w:r>
      <w:bookmarkStart w:id="1" w:name="_Toc241576860"/>
      <w:bookmarkStart w:id="2" w:name="_Toc323286370"/>
      <w:r w:rsidRPr="00F176B6">
        <w:rPr>
          <w:sz w:val="22"/>
        </w:rPr>
        <w:t xml:space="preserve">MODELO DE CARTA DE PRESENTACIÓN DE PROPUESTA ECONÓMICA POR OBRAS PARA CONCURSO </w:t>
      </w:r>
      <w:bookmarkEnd w:id="1"/>
      <w:r w:rsidRPr="00F176B6">
        <w:rPr>
          <w:sz w:val="22"/>
        </w:rPr>
        <w:t>Y DESEMPATE</w:t>
      </w:r>
      <w:bookmarkEnd w:id="2"/>
    </w:p>
    <w:p w:rsidR="00903B17" w:rsidRPr="00F176B6" w:rsidRDefault="00903B17" w:rsidP="00903B17">
      <w:pPr>
        <w:jc w:val="center"/>
        <w:rPr>
          <w:sz w:val="22"/>
          <w:szCs w:val="22"/>
        </w:rPr>
      </w:pPr>
      <w:r w:rsidRPr="00F176B6">
        <w:rPr>
          <w:sz w:val="22"/>
          <w:szCs w:val="22"/>
        </w:rPr>
        <w:t>(Referencia: Numeral 9.1.2 de las Bases del Concurso)</w:t>
      </w:r>
    </w:p>
    <w:p w:rsidR="00903B17" w:rsidRPr="00F176B6" w:rsidRDefault="00903B17" w:rsidP="00903B17">
      <w:pPr>
        <w:pStyle w:val="Textosinformato"/>
        <w:jc w:val="center"/>
        <w:rPr>
          <w:sz w:val="22"/>
          <w:szCs w:val="22"/>
        </w:rPr>
      </w:pPr>
    </w:p>
    <w:p w:rsidR="00903B17" w:rsidRDefault="00903B17" w:rsidP="00903B17">
      <w:pPr>
        <w:rPr>
          <w:sz w:val="22"/>
          <w:szCs w:val="22"/>
        </w:rPr>
      </w:pPr>
    </w:p>
    <w:p w:rsidR="00903B17" w:rsidRPr="00F176B6" w:rsidRDefault="00903B17" w:rsidP="00903B17">
      <w:pPr>
        <w:rPr>
          <w:sz w:val="22"/>
          <w:szCs w:val="22"/>
        </w:rPr>
      </w:pPr>
    </w:p>
    <w:p w:rsidR="00903B17" w:rsidRPr="00F176B6" w:rsidRDefault="00903B17" w:rsidP="00903B17">
      <w:pPr>
        <w:rPr>
          <w:sz w:val="22"/>
          <w:szCs w:val="22"/>
        </w:rPr>
      </w:pPr>
      <w:r w:rsidRPr="00F176B6">
        <w:rPr>
          <w:sz w:val="22"/>
          <w:szCs w:val="22"/>
        </w:rPr>
        <w:t>................</w:t>
      </w:r>
      <w:proofErr w:type="gramStart"/>
      <w:r w:rsidRPr="00F176B6">
        <w:rPr>
          <w:sz w:val="22"/>
          <w:szCs w:val="22"/>
        </w:rPr>
        <w:t>de ..............</w:t>
      </w:r>
      <w:proofErr w:type="gramEnd"/>
      <w:r w:rsidRPr="00F176B6">
        <w:rPr>
          <w:sz w:val="22"/>
          <w:szCs w:val="22"/>
        </w:rPr>
        <w:t>de _____</w:t>
      </w:r>
    </w:p>
    <w:p w:rsidR="00903B17" w:rsidRDefault="00903B17" w:rsidP="00903B17">
      <w:pPr>
        <w:rPr>
          <w:sz w:val="22"/>
          <w:szCs w:val="22"/>
        </w:rPr>
      </w:pPr>
    </w:p>
    <w:p w:rsidR="00903B17" w:rsidRPr="00F176B6" w:rsidRDefault="00903B17" w:rsidP="00903B17">
      <w:pPr>
        <w:rPr>
          <w:sz w:val="22"/>
          <w:szCs w:val="22"/>
        </w:rPr>
      </w:pPr>
    </w:p>
    <w:p w:rsidR="00903B17" w:rsidRPr="00F176B6" w:rsidRDefault="00903B17" w:rsidP="00903B17">
      <w:pPr>
        <w:rPr>
          <w:sz w:val="22"/>
          <w:szCs w:val="22"/>
        </w:rPr>
      </w:pPr>
    </w:p>
    <w:p w:rsidR="00903B17" w:rsidRPr="00F176B6" w:rsidRDefault="00903B17" w:rsidP="00903B17">
      <w:pPr>
        <w:rPr>
          <w:sz w:val="22"/>
          <w:szCs w:val="22"/>
        </w:rPr>
      </w:pPr>
      <w:r w:rsidRPr="00F176B6">
        <w:rPr>
          <w:sz w:val="22"/>
          <w:szCs w:val="22"/>
        </w:rPr>
        <w:t xml:space="preserve">Señores </w:t>
      </w:r>
    </w:p>
    <w:p w:rsidR="00903B17" w:rsidRPr="00F176B6" w:rsidRDefault="00903B17" w:rsidP="00903B17">
      <w:pPr>
        <w:jc w:val="both"/>
        <w:rPr>
          <w:b/>
          <w:sz w:val="22"/>
          <w:szCs w:val="22"/>
        </w:rPr>
      </w:pPr>
      <w:r w:rsidRPr="00F176B6">
        <w:rPr>
          <w:b/>
          <w:sz w:val="22"/>
          <w:szCs w:val="22"/>
        </w:rPr>
        <w:t>Comité de PROINVERSIÓN en Proyectos de Infraestructura Vial, Infraestructura Ferroviaria e Infraestructura Aeroportuaria-PRO INTEGRACIÓN</w:t>
      </w:r>
    </w:p>
    <w:p w:rsidR="00903B17" w:rsidRPr="00F176B6" w:rsidRDefault="00903B17" w:rsidP="00903B17">
      <w:pPr>
        <w:rPr>
          <w:sz w:val="22"/>
          <w:szCs w:val="22"/>
        </w:rPr>
      </w:pPr>
      <w:r w:rsidRPr="00F176B6">
        <w:rPr>
          <w:sz w:val="22"/>
          <w:szCs w:val="22"/>
          <w:u w:val="single"/>
        </w:rPr>
        <w:t>Presente</w:t>
      </w:r>
      <w:r w:rsidRPr="00F176B6">
        <w:rPr>
          <w:sz w:val="22"/>
          <w:szCs w:val="22"/>
        </w:rPr>
        <w:t>.-</w:t>
      </w:r>
    </w:p>
    <w:p w:rsidR="00903B17" w:rsidRDefault="00903B17" w:rsidP="00903B17">
      <w:pPr>
        <w:rPr>
          <w:sz w:val="22"/>
          <w:szCs w:val="22"/>
        </w:rPr>
      </w:pPr>
    </w:p>
    <w:p w:rsidR="00903B17" w:rsidRPr="00F176B6" w:rsidRDefault="00903B17" w:rsidP="00903B17">
      <w:pPr>
        <w:rPr>
          <w:sz w:val="22"/>
          <w:szCs w:val="22"/>
        </w:rPr>
      </w:pPr>
    </w:p>
    <w:p w:rsidR="00903B17" w:rsidRPr="001F3D11" w:rsidRDefault="00903B17" w:rsidP="00903B17">
      <w:pPr>
        <w:pStyle w:val="Pelota"/>
        <w:rPr>
          <w:rFonts w:ascii="Arial" w:hAnsi="Arial" w:cs="Arial"/>
          <w:lang w:val="es-PE"/>
        </w:rPr>
      </w:pPr>
      <w:r w:rsidRPr="001F3D11">
        <w:rPr>
          <w:rFonts w:ascii="Arial" w:hAnsi="Arial" w:cs="Arial"/>
          <w:lang w:val="es-PE"/>
        </w:rPr>
        <w:t>Postor: .........................................................</w:t>
      </w:r>
    </w:p>
    <w:p w:rsidR="00903B17" w:rsidRPr="001F3D11" w:rsidRDefault="00903B17" w:rsidP="00903B17">
      <w:pPr>
        <w:rPr>
          <w:rFonts w:cs="Arial"/>
          <w:sz w:val="22"/>
          <w:szCs w:val="22"/>
        </w:rPr>
      </w:pPr>
    </w:p>
    <w:p w:rsidR="00903B17" w:rsidRPr="001F3D11" w:rsidRDefault="00903B17" w:rsidP="00903B17">
      <w:pPr>
        <w:rPr>
          <w:rFonts w:cs="Arial"/>
          <w:sz w:val="22"/>
          <w:szCs w:val="22"/>
        </w:rPr>
      </w:pPr>
    </w:p>
    <w:p w:rsidR="00903B17" w:rsidRPr="001F3D11" w:rsidRDefault="00903B17" w:rsidP="00903B17">
      <w:pPr>
        <w:pStyle w:val="Textosinformato"/>
        <w:ind w:left="720" w:hanging="720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1F3D11">
        <w:rPr>
          <w:rFonts w:ascii="Arial" w:hAnsi="Arial" w:cs="Arial"/>
          <w:sz w:val="22"/>
          <w:szCs w:val="22"/>
        </w:rPr>
        <w:t>Ref</w:t>
      </w:r>
      <w:proofErr w:type="spellEnd"/>
      <w:r w:rsidRPr="001F3D11">
        <w:rPr>
          <w:rFonts w:ascii="Arial" w:hAnsi="Arial" w:cs="Arial"/>
          <w:sz w:val="22"/>
          <w:szCs w:val="22"/>
        </w:rPr>
        <w:t>:</w:t>
      </w:r>
      <w:r w:rsidRPr="001F3D11">
        <w:rPr>
          <w:rFonts w:ascii="Arial" w:hAnsi="Arial" w:cs="Arial"/>
          <w:sz w:val="22"/>
          <w:szCs w:val="22"/>
        </w:rPr>
        <w:tab/>
        <w:t xml:space="preserve">Concurso </w:t>
      </w:r>
      <w:r w:rsidRPr="001F3D11">
        <w:rPr>
          <w:rFonts w:ascii="Arial" w:hAnsi="Arial" w:cs="Arial"/>
          <w:bCs/>
          <w:sz w:val="22"/>
          <w:szCs w:val="22"/>
        </w:rPr>
        <w:t xml:space="preserve">de proyectos integrales para la Entrega en Concesión al sector privado </w:t>
      </w:r>
      <w:r w:rsidRPr="001F3D11">
        <w:rPr>
          <w:rFonts w:ascii="Arial" w:hAnsi="Arial" w:cs="Arial"/>
          <w:sz w:val="22"/>
          <w:szCs w:val="22"/>
        </w:rPr>
        <w:t>del Tramo Vial Dv. Quilca-Dv. Arequipa (Repartición)-Dv. Matarani-Dv. Moquegua-Dv. Ilo-Tacna-La Concordia</w:t>
      </w:r>
      <w:r w:rsidRPr="001F3D11">
        <w:rPr>
          <w:rFonts w:ascii="Arial" w:hAnsi="Arial" w:cs="Arial"/>
          <w:bCs/>
          <w:sz w:val="22"/>
          <w:szCs w:val="22"/>
        </w:rPr>
        <w:t>.</w:t>
      </w:r>
    </w:p>
    <w:p w:rsidR="00903B17" w:rsidRPr="001F3D11" w:rsidRDefault="00903B17" w:rsidP="00903B17">
      <w:pPr>
        <w:pStyle w:val="Textoindependiente2"/>
        <w:spacing w:after="0"/>
        <w:rPr>
          <w:rFonts w:ascii="Arial" w:hAnsi="Arial" w:cs="Arial"/>
        </w:rPr>
      </w:pPr>
    </w:p>
    <w:p w:rsidR="00903B17" w:rsidRPr="001F3D11" w:rsidRDefault="00903B17" w:rsidP="00903B17">
      <w:pPr>
        <w:pStyle w:val="Textosinformato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1F3D11">
        <w:rPr>
          <w:rFonts w:ascii="Arial" w:hAnsi="Arial" w:cs="Arial"/>
          <w:sz w:val="22"/>
          <w:szCs w:val="22"/>
        </w:rPr>
        <w:t>De acuerdo a lo indicado en las Bases del Concurso de la referencia, por medio de la presente cumplimos con presentar nuestra Propuesta Económica relacionada a Obras para Concurso y Desempate, de acuerdo a la prioridad establecida en el Apéndice 1 del ANEXO N° 6.</w:t>
      </w:r>
    </w:p>
    <w:p w:rsidR="00903B17" w:rsidRPr="001F3D11" w:rsidRDefault="00903B17" w:rsidP="00903B17">
      <w:pPr>
        <w:rPr>
          <w:rFonts w:cs="Arial"/>
          <w:sz w:val="22"/>
          <w:szCs w:val="22"/>
        </w:rPr>
      </w:pPr>
    </w:p>
    <w:p w:rsidR="00903B17" w:rsidRPr="001F3D11" w:rsidRDefault="00903B17" w:rsidP="00903B17">
      <w:pPr>
        <w:pStyle w:val="Textosinformato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1F3D11">
        <w:rPr>
          <w:rFonts w:ascii="Arial" w:hAnsi="Arial" w:cs="Arial"/>
          <w:sz w:val="22"/>
          <w:szCs w:val="22"/>
        </w:rPr>
        <w:t xml:space="preserve">Por consiguiente, nos comprometemos a realizar las Obras que pasamos </w:t>
      </w:r>
      <w:proofErr w:type="spellStart"/>
      <w:r w:rsidRPr="001F3D11">
        <w:rPr>
          <w:rFonts w:ascii="Arial" w:hAnsi="Arial" w:cs="Arial"/>
          <w:sz w:val="22"/>
          <w:szCs w:val="22"/>
        </w:rPr>
        <w:t>a</w:t>
      </w:r>
      <w:proofErr w:type="spellEnd"/>
      <w:r w:rsidRPr="001F3D11">
        <w:rPr>
          <w:rFonts w:ascii="Arial" w:hAnsi="Arial" w:cs="Arial"/>
          <w:sz w:val="22"/>
          <w:szCs w:val="22"/>
        </w:rPr>
        <w:t xml:space="preserve"> indicar: </w:t>
      </w:r>
    </w:p>
    <w:p w:rsidR="00903B17" w:rsidRPr="00F176B6" w:rsidRDefault="00903B17" w:rsidP="00903B17">
      <w:pPr>
        <w:rPr>
          <w:sz w:val="22"/>
          <w:szCs w:val="22"/>
        </w:rPr>
      </w:pPr>
    </w:p>
    <w:p w:rsidR="00903B17" w:rsidRPr="00F176B6" w:rsidRDefault="00903B17" w:rsidP="00903B17">
      <w:pPr>
        <w:numPr>
          <w:ilvl w:val="0"/>
          <w:numId w:val="1"/>
        </w:numPr>
        <w:tabs>
          <w:tab w:val="clear" w:pos="2880"/>
          <w:tab w:val="num" w:pos="360"/>
        </w:tabs>
        <w:ind w:left="0" w:firstLine="0"/>
        <w:jc w:val="both"/>
        <w:rPr>
          <w:sz w:val="22"/>
          <w:szCs w:val="22"/>
        </w:rPr>
      </w:pPr>
      <w:r w:rsidRPr="00F176B6">
        <w:rPr>
          <w:b/>
          <w:i/>
          <w:sz w:val="22"/>
          <w:szCs w:val="22"/>
        </w:rPr>
        <w:t>Obras Mínimas</w:t>
      </w:r>
      <w:r w:rsidRPr="00F176B6">
        <w:rPr>
          <w:sz w:val="22"/>
          <w:szCs w:val="22"/>
        </w:rPr>
        <w:t xml:space="preserve">: </w:t>
      </w:r>
    </w:p>
    <w:tbl>
      <w:tblPr>
        <w:tblW w:w="7920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0"/>
        <w:gridCol w:w="1060"/>
        <w:gridCol w:w="1060"/>
      </w:tblGrid>
      <w:tr w:rsidR="00903B17" w:rsidRPr="005227BF" w:rsidTr="00856A58">
        <w:trPr>
          <w:trHeight w:val="485"/>
        </w:trPr>
        <w:tc>
          <w:tcPr>
            <w:tcW w:w="5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B17" w:rsidRPr="005227BF" w:rsidRDefault="00903B17" w:rsidP="00856A58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eastAsia="es-PE"/>
              </w:rPr>
            </w:pPr>
            <w:r w:rsidRPr="005227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PE"/>
              </w:rPr>
              <w:t>DESCRIPCION</w:t>
            </w:r>
          </w:p>
        </w:tc>
        <w:tc>
          <w:tcPr>
            <w:tcW w:w="2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B17" w:rsidRPr="005227BF" w:rsidRDefault="00903B17" w:rsidP="00856A58">
            <w:pPr>
              <w:ind w:right="-230"/>
              <w:jc w:val="center"/>
              <w:rPr>
                <w:rFonts w:cs="Arial"/>
                <w:b/>
                <w:bCs/>
                <w:color w:val="000000"/>
                <w:szCs w:val="22"/>
                <w:lang w:eastAsia="es-PE"/>
              </w:rPr>
            </w:pPr>
            <w:r w:rsidRPr="005227BF">
              <w:rPr>
                <w:rFonts w:cs="Arial"/>
                <w:b/>
                <w:bCs/>
                <w:color w:val="000000"/>
                <w:sz w:val="22"/>
                <w:szCs w:val="22"/>
                <w:lang w:eastAsia="es-PE"/>
              </w:rPr>
              <w:t xml:space="preserve">UBICACIÓN                   km </w:t>
            </w:r>
          </w:p>
        </w:tc>
      </w:tr>
      <w:tr w:rsidR="00903B17" w:rsidRPr="005227BF" w:rsidTr="00856A58">
        <w:trPr>
          <w:trHeight w:val="380"/>
        </w:trPr>
        <w:tc>
          <w:tcPr>
            <w:tcW w:w="792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B17" w:rsidRPr="005227BF" w:rsidRDefault="00903B17" w:rsidP="00856A58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  <w:lang w:eastAsia="es-PE"/>
              </w:rPr>
            </w:pPr>
            <w:r w:rsidRPr="005227BF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PE"/>
              </w:rPr>
              <w:t>SEGUNDA CALZADA DV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PE"/>
              </w:rPr>
              <w:t>.</w:t>
            </w:r>
            <w:r w:rsidRPr="005227BF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PE"/>
              </w:rPr>
              <w:t xml:space="preserve"> HUAMBO (EL ALTO) - DV. AREQUIPA (REPARTICIÓN)</w:t>
            </w:r>
          </w:p>
        </w:tc>
      </w:tr>
      <w:tr w:rsidR="00903B17" w:rsidRPr="005227BF" w:rsidTr="00856A58">
        <w:trPr>
          <w:trHeight w:val="300"/>
        </w:trPr>
        <w:tc>
          <w:tcPr>
            <w:tcW w:w="5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B17" w:rsidRPr="005227BF" w:rsidRDefault="00903B17" w:rsidP="00856A58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5227BF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Carretera de 1 calzada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B17" w:rsidRPr="005227BF" w:rsidRDefault="00903B17" w:rsidP="00856A58">
            <w:pPr>
              <w:jc w:val="right"/>
              <w:rPr>
                <w:rFonts w:cs="Arial"/>
                <w:color w:val="000000"/>
                <w:szCs w:val="22"/>
                <w:lang w:eastAsia="es-PE"/>
              </w:rPr>
            </w:pPr>
            <w:r w:rsidRPr="005227BF">
              <w:rPr>
                <w:rFonts w:cs="Arial"/>
                <w:color w:val="000000"/>
                <w:sz w:val="22"/>
                <w:szCs w:val="22"/>
                <w:lang w:eastAsia="es-PE"/>
              </w:rPr>
              <w:t>920.73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B17" w:rsidRPr="005227BF" w:rsidRDefault="00903B17" w:rsidP="00856A58">
            <w:pPr>
              <w:jc w:val="right"/>
              <w:rPr>
                <w:rFonts w:cs="Arial"/>
                <w:color w:val="000000"/>
                <w:szCs w:val="22"/>
                <w:lang w:eastAsia="es-PE"/>
              </w:rPr>
            </w:pPr>
            <w:r w:rsidRPr="005227BF">
              <w:rPr>
                <w:rFonts w:cs="Arial"/>
                <w:color w:val="000000"/>
                <w:sz w:val="22"/>
                <w:szCs w:val="22"/>
                <w:lang w:eastAsia="es-PE"/>
              </w:rPr>
              <w:t>973.88</w:t>
            </w:r>
          </w:p>
        </w:tc>
      </w:tr>
      <w:tr w:rsidR="00903B17" w:rsidRPr="005227BF" w:rsidTr="00856A58">
        <w:trPr>
          <w:trHeight w:val="30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B17" w:rsidRPr="005227BF" w:rsidRDefault="00903B17" w:rsidP="00856A58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5227BF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Ovalo inicio de segunda calzada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B17" w:rsidRPr="005227BF" w:rsidRDefault="00903B17" w:rsidP="00856A58">
            <w:pPr>
              <w:jc w:val="right"/>
              <w:rPr>
                <w:rFonts w:cs="Arial"/>
                <w:color w:val="000000"/>
                <w:szCs w:val="22"/>
                <w:lang w:eastAsia="es-PE"/>
              </w:rPr>
            </w:pPr>
            <w:r w:rsidRPr="005227BF">
              <w:rPr>
                <w:rFonts w:cs="Arial"/>
                <w:color w:val="000000"/>
                <w:sz w:val="22"/>
                <w:szCs w:val="22"/>
                <w:lang w:eastAsia="es-PE"/>
              </w:rPr>
              <w:t>920.73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B17" w:rsidRPr="005227BF" w:rsidRDefault="00903B17" w:rsidP="00856A58">
            <w:pPr>
              <w:jc w:val="right"/>
              <w:rPr>
                <w:rFonts w:cs="Arial"/>
                <w:color w:val="000000"/>
                <w:szCs w:val="22"/>
                <w:lang w:eastAsia="es-PE"/>
              </w:rPr>
            </w:pPr>
            <w:r w:rsidRPr="005227BF">
              <w:rPr>
                <w:rFonts w:cs="Arial"/>
                <w:color w:val="000000"/>
                <w:sz w:val="22"/>
                <w:szCs w:val="22"/>
                <w:lang w:eastAsia="es-PE"/>
              </w:rPr>
              <w:t> </w:t>
            </w:r>
          </w:p>
        </w:tc>
      </w:tr>
      <w:tr w:rsidR="00903B17" w:rsidRPr="005227BF" w:rsidTr="00856A58">
        <w:trPr>
          <w:trHeight w:val="31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B17" w:rsidRPr="005227BF" w:rsidRDefault="00903B17" w:rsidP="00856A58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5227BF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Ovalo fin de segunda calzada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B17" w:rsidRPr="005227BF" w:rsidRDefault="00903B17" w:rsidP="00856A58">
            <w:pPr>
              <w:jc w:val="right"/>
              <w:rPr>
                <w:rFonts w:cs="Arial"/>
                <w:color w:val="000000"/>
                <w:szCs w:val="22"/>
                <w:lang w:eastAsia="es-PE"/>
              </w:rPr>
            </w:pPr>
            <w:r w:rsidRPr="005227BF">
              <w:rPr>
                <w:rFonts w:cs="Arial"/>
                <w:color w:val="000000"/>
                <w:sz w:val="22"/>
                <w:szCs w:val="22"/>
                <w:lang w:eastAsia="es-PE"/>
              </w:rPr>
              <w:t>973.88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B17" w:rsidRPr="005227BF" w:rsidRDefault="00903B17" w:rsidP="00856A58">
            <w:pPr>
              <w:jc w:val="right"/>
              <w:rPr>
                <w:rFonts w:cs="Arial"/>
                <w:color w:val="000000"/>
                <w:szCs w:val="22"/>
                <w:lang w:eastAsia="es-PE"/>
              </w:rPr>
            </w:pPr>
            <w:r w:rsidRPr="005227BF">
              <w:rPr>
                <w:rFonts w:cs="Arial"/>
                <w:color w:val="000000"/>
                <w:sz w:val="22"/>
                <w:szCs w:val="22"/>
                <w:lang w:eastAsia="es-PE"/>
              </w:rPr>
              <w:t> </w:t>
            </w:r>
          </w:p>
        </w:tc>
      </w:tr>
      <w:tr w:rsidR="00903B17" w:rsidRPr="005227BF" w:rsidTr="00856A58">
        <w:trPr>
          <w:trHeight w:val="36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B17" w:rsidRPr="005227BF" w:rsidRDefault="00903B17" w:rsidP="00856A58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  <w:lang w:eastAsia="es-PE"/>
              </w:rPr>
            </w:pPr>
            <w:r w:rsidRPr="005227BF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PE"/>
              </w:rPr>
              <w:t>SEGUNDA CALZADA TACNA - LA CONCORDIA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B17" w:rsidRPr="005227BF" w:rsidRDefault="00903B17" w:rsidP="00856A58">
            <w:pPr>
              <w:jc w:val="right"/>
              <w:rPr>
                <w:rFonts w:cs="Arial"/>
                <w:color w:val="000000"/>
                <w:szCs w:val="22"/>
                <w:lang w:eastAsia="es-P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B17" w:rsidRPr="005227BF" w:rsidRDefault="00903B17" w:rsidP="00856A58">
            <w:pPr>
              <w:jc w:val="right"/>
              <w:rPr>
                <w:rFonts w:cs="Arial"/>
                <w:color w:val="000000"/>
                <w:szCs w:val="22"/>
                <w:lang w:eastAsia="es-PE"/>
              </w:rPr>
            </w:pPr>
          </w:p>
        </w:tc>
      </w:tr>
      <w:tr w:rsidR="00903B17" w:rsidRPr="005227BF" w:rsidTr="00856A58">
        <w:trPr>
          <w:trHeight w:val="300"/>
        </w:trPr>
        <w:tc>
          <w:tcPr>
            <w:tcW w:w="5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B17" w:rsidRPr="005227BF" w:rsidRDefault="00903B17" w:rsidP="00856A58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5227BF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Carretera de 1 calzada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B17" w:rsidRPr="005227BF" w:rsidRDefault="00903B17" w:rsidP="00856A58">
            <w:pPr>
              <w:jc w:val="right"/>
              <w:rPr>
                <w:rFonts w:cs="Arial"/>
                <w:color w:val="000000"/>
                <w:szCs w:val="22"/>
                <w:lang w:eastAsia="es-PE"/>
              </w:rPr>
            </w:pPr>
            <w:r w:rsidRPr="005227BF">
              <w:rPr>
                <w:rFonts w:cs="Arial"/>
                <w:color w:val="000000"/>
                <w:sz w:val="22"/>
                <w:szCs w:val="22"/>
                <w:lang w:eastAsia="es-PE"/>
              </w:rPr>
              <w:t>1,314.30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B17" w:rsidRPr="005227BF" w:rsidRDefault="00903B17" w:rsidP="00856A58">
            <w:pPr>
              <w:jc w:val="right"/>
              <w:rPr>
                <w:rFonts w:cs="Arial"/>
                <w:color w:val="000000"/>
                <w:szCs w:val="22"/>
                <w:lang w:eastAsia="es-PE"/>
              </w:rPr>
            </w:pPr>
            <w:r w:rsidRPr="005227BF">
              <w:rPr>
                <w:rFonts w:cs="Arial"/>
                <w:color w:val="000000"/>
                <w:sz w:val="22"/>
                <w:szCs w:val="22"/>
                <w:lang w:eastAsia="es-PE"/>
              </w:rPr>
              <w:t>1,335.61</w:t>
            </w:r>
          </w:p>
        </w:tc>
      </w:tr>
      <w:tr w:rsidR="00903B17" w:rsidRPr="005227BF" w:rsidTr="00856A58">
        <w:trPr>
          <w:trHeight w:val="30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B17" w:rsidRPr="005227BF" w:rsidRDefault="00903B17" w:rsidP="00856A58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5227BF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Puente Hospicio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B17" w:rsidRPr="005227BF" w:rsidRDefault="00903B17" w:rsidP="00856A58">
            <w:pPr>
              <w:jc w:val="right"/>
              <w:rPr>
                <w:rFonts w:cs="Arial"/>
                <w:color w:val="000000"/>
                <w:szCs w:val="22"/>
                <w:lang w:eastAsia="es-PE"/>
              </w:rPr>
            </w:pPr>
            <w:r w:rsidRPr="005227BF">
              <w:rPr>
                <w:rFonts w:cs="Arial"/>
                <w:color w:val="000000"/>
                <w:sz w:val="22"/>
                <w:szCs w:val="22"/>
                <w:lang w:eastAsia="es-PE"/>
              </w:rPr>
              <w:t>1,315.28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B17" w:rsidRPr="005227BF" w:rsidRDefault="00903B17" w:rsidP="00856A58">
            <w:pPr>
              <w:jc w:val="right"/>
              <w:rPr>
                <w:rFonts w:cs="Arial"/>
                <w:color w:val="000000"/>
                <w:szCs w:val="22"/>
                <w:lang w:eastAsia="es-PE"/>
              </w:rPr>
            </w:pPr>
            <w:r w:rsidRPr="005227BF">
              <w:rPr>
                <w:rFonts w:cs="Arial"/>
                <w:color w:val="000000"/>
                <w:sz w:val="22"/>
                <w:szCs w:val="22"/>
                <w:lang w:eastAsia="es-PE"/>
              </w:rPr>
              <w:t> </w:t>
            </w:r>
          </w:p>
        </w:tc>
      </w:tr>
      <w:tr w:rsidR="00903B17" w:rsidRPr="005227BF" w:rsidTr="00856A58">
        <w:trPr>
          <w:trHeight w:val="31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B17" w:rsidRPr="005227BF" w:rsidRDefault="00903B17" w:rsidP="00856A58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5227BF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Ovalo Dv. Balneario Los Palos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B17" w:rsidRPr="005227BF" w:rsidRDefault="00903B17" w:rsidP="00856A58">
            <w:pPr>
              <w:jc w:val="right"/>
              <w:rPr>
                <w:rFonts w:cs="Arial"/>
                <w:color w:val="000000"/>
                <w:szCs w:val="22"/>
                <w:lang w:eastAsia="es-PE"/>
              </w:rPr>
            </w:pPr>
            <w:r w:rsidRPr="005227BF">
              <w:rPr>
                <w:rFonts w:cs="Arial"/>
                <w:color w:val="000000"/>
                <w:sz w:val="22"/>
                <w:szCs w:val="22"/>
                <w:lang w:eastAsia="es-PE"/>
              </w:rPr>
              <w:t>1,323.31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B17" w:rsidRPr="005227BF" w:rsidRDefault="00903B17" w:rsidP="00856A58">
            <w:pPr>
              <w:jc w:val="right"/>
              <w:rPr>
                <w:rFonts w:cs="Arial"/>
                <w:color w:val="000000"/>
                <w:szCs w:val="22"/>
                <w:lang w:eastAsia="es-PE"/>
              </w:rPr>
            </w:pPr>
            <w:r w:rsidRPr="005227BF">
              <w:rPr>
                <w:rFonts w:cs="Arial"/>
                <w:color w:val="000000"/>
                <w:sz w:val="22"/>
                <w:szCs w:val="22"/>
                <w:lang w:eastAsia="es-PE"/>
              </w:rPr>
              <w:t> </w:t>
            </w:r>
          </w:p>
        </w:tc>
      </w:tr>
      <w:tr w:rsidR="00903B17" w:rsidRPr="005227BF" w:rsidTr="00856A58">
        <w:trPr>
          <w:trHeight w:val="42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B17" w:rsidRDefault="00903B17" w:rsidP="00856A58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PE"/>
              </w:rPr>
            </w:pPr>
          </w:p>
          <w:p w:rsidR="00903B17" w:rsidRPr="005227BF" w:rsidRDefault="00903B17" w:rsidP="00856A58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  <w:lang w:eastAsia="es-PE"/>
              </w:rPr>
            </w:pPr>
            <w:r w:rsidRPr="005227BF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PE"/>
              </w:rPr>
              <w:lastRenderedPageBreak/>
              <w:t>SUB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PE"/>
              </w:rPr>
              <w:t xml:space="preserve"> </w:t>
            </w:r>
            <w:r w:rsidRPr="005227BF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PE"/>
              </w:rPr>
              <w:t>TRAMO 1: DV QUILCA - DV. AREQUIPA</w:t>
            </w:r>
          </w:p>
        </w:tc>
      </w:tr>
      <w:tr w:rsidR="00903B17" w:rsidRPr="005227BF" w:rsidTr="00856A58">
        <w:trPr>
          <w:trHeight w:val="300"/>
        </w:trPr>
        <w:tc>
          <w:tcPr>
            <w:tcW w:w="5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B17" w:rsidRPr="005227BF" w:rsidRDefault="00903B17" w:rsidP="00856A58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5227BF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lastRenderedPageBreak/>
              <w:t>Puesta a Punto Sector 1.1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B17" w:rsidRPr="005227BF" w:rsidRDefault="00903B17" w:rsidP="00856A58">
            <w:pPr>
              <w:jc w:val="right"/>
              <w:rPr>
                <w:rFonts w:cs="Arial"/>
                <w:color w:val="000000"/>
                <w:szCs w:val="22"/>
                <w:lang w:eastAsia="es-PE"/>
              </w:rPr>
            </w:pPr>
            <w:r w:rsidRPr="005227BF">
              <w:rPr>
                <w:rFonts w:cs="Arial"/>
                <w:color w:val="000000"/>
                <w:sz w:val="22"/>
                <w:szCs w:val="22"/>
                <w:lang w:eastAsia="es-PE"/>
              </w:rPr>
              <w:t>852.34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B17" w:rsidRPr="005227BF" w:rsidRDefault="00903B17" w:rsidP="00856A58">
            <w:pPr>
              <w:jc w:val="right"/>
              <w:rPr>
                <w:rFonts w:cs="Arial"/>
                <w:color w:val="000000"/>
                <w:szCs w:val="22"/>
                <w:lang w:eastAsia="es-PE"/>
              </w:rPr>
            </w:pPr>
            <w:r w:rsidRPr="005227BF">
              <w:rPr>
                <w:rFonts w:cs="Arial"/>
                <w:color w:val="000000"/>
                <w:sz w:val="22"/>
                <w:szCs w:val="22"/>
                <w:lang w:eastAsia="es-PE"/>
              </w:rPr>
              <w:t>877.00</w:t>
            </w:r>
          </w:p>
        </w:tc>
      </w:tr>
      <w:tr w:rsidR="00903B17" w:rsidRPr="005227BF" w:rsidTr="00856A58">
        <w:trPr>
          <w:trHeight w:val="30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B17" w:rsidRPr="005227BF" w:rsidRDefault="00903B17" w:rsidP="00856A58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5227BF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Puesta a Punto Sector 1.2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B17" w:rsidRPr="005227BF" w:rsidRDefault="00903B17" w:rsidP="00856A58">
            <w:pPr>
              <w:jc w:val="right"/>
              <w:rPr>
                <w:rFonts w:cs="Arial"/>
                <w:color w:val="000000"/>
                <w:szCs w:val="22"/>
                <w:lang w:eastAsia="es-PE"/>
              </w:rPr>
            </w:pPr>
            <w:r w:rsidRPr="005227BF">
              <w:rPr>
                <w:rFonts w:cs="Arial"/>
                <w:color w:val="000000"/>
                <w:sz w:val="22"/>
                <w:szCs w:val="22"/>
                <w:lang w:eastAsia="es-PE"/>
              </w:rPr>
              <w:t>877.00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B17" w:rsidRPr="005227BF" w:rsidRDefault="00903B17" w:rsidP="00856A58">
            <w:pPr>
              <w:jc w:val="right"/>
              <w:rPr>
                <w:rFonts w:cs="Arial"/>
                <w:color w:val="000000"/>
                <w:szCs w:val="22"/>
                <w:lang w:eastAsia="es-PE"/>
              </w:rPr>
            </w:pPr>
            <w:r w:rsidRPr="005227BF">
              <w:rPr>
                <w:rFonts w:cs="Arial"/>
                <w:color w:val="000000"/>
                <w:sz w:val="22"/>
                <w:szCs w:val="22"/>
                <w:lang w:eastAsia="es-PE"/>
              </w:rPr>
              <w:t>902.00</w:t>
            </w:r>
          </w:p>
        </w:tc>
      </w:tr>
      <w:tr w:rsidR="00903B17" w:rsidRPr="005227BF" w:rsidTr="00856A58">
        <w:trPr>
          <w:trHeight w:val="30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B17" w:rsidRPr="005227BF" w:rsidRDefault="00903B17" w:rsidP="00856A58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5227BF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Puesta a Punto Sector 1.3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B17" w:rsidRPr="005227BF" w:rsidRDefault="00903B17" w:rsidP="00856A58">
            <w:pPr>
              <w:jc w:val="right"/>
              <w:rPr>
                <w:rFonts w:cs="Arial"/>
                <w:color w:val="000000"/>
                <w:szCs w:val="22"/>
                <w:lang w:eastAsia="es-PE"/>
              </w:rPr>
            </w:pPr>
            <w:r w:rsidRPr="005227BF">
              <w:rPr>
                <w:rFonts w:cs="Arial"/>
                <w:color w:val="000000"/>
                <w:sz w:val="22"/>
                <w:szCs w:val="22"/>
                <w:lang w:eastAsia="es-PE"/>
              </w:rPr>
              <w:t>902.00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B17" w:rsidRPr="005227BF" w:rsidRDefault="00903B17" w:rsidP="00856A58">
            <w:pPr>
              <w:jc w:val="right"/>
              <w:rPr>
                <w:rFonts w:cs="Arial"/>
                <w:color w:val="000000"/>
                <w:szCs w:val="22"/>
                <w:lang w:eastAsia="es-PE"/>
              </w:rPr>
            </w:pPr>
            <w:r w:rsidRPr="005227BF">
              <w:rPr>
                <w:rFonts w:cs="Arial"/>
                <w:color w:val="000000"/>
                <w:sz w:val="22"/>
                <w:szCs w:val="22"/>
                <w:lang w:eastAsia="es-PE"/>
              </w:rPr>
              <w:t>927.00</w:t>
            </w:r>
          </w:p>
        </w:tc>
      </w:tr>
    </w:tbl>
    <w:p w:rsidR="00903B17" w:rsidRPr="00707CE2" w:rsidRDefault="00903B17" w:rsidP="00903B17">
      <w:pPr>
        <w:numPr>
          <w:ilvl w:val="0"/>
          <w:numId w:val="1"/>
        </w:numPr>
        <w:tabs>
          <w:tab w:val="clear" w:pos="2880"/>
          <w:tab w:val="num" w:pos="360"/>
        </w:tabs>
        <w:ind w:left="0" w:firstLine="0"/>
        <w:jc w:val="both"/>
        <w:rPr>
          <w:b/>
          <w:i/>
        </w:rPr>
      </w:pPr>
      <w:r w:rsidRPr="00707CE2">
        <w:rPr>
          <w:b/>
          <w:i/>
        </w:rPr>
        <w:t>Obras para Concurso y Desempate en orden de prioridad</w:t>
      </w:r>
      <w:r>
        <w:rPr>
          <w:b/>
          <w:i/>
        </w:rPr>
        <w:t>:</w:t>
      </w:r>
    </w:p>
    <w:tbl>
      <w:tblPr>
        <w:tblW w:w="8079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4"/>
        <w:gridCol w:w="3765"/>
        <w:gridCol w:w="920"/>
        <w:gridCol w:w="1065"/>
        <w:gridCol w:w="1275"/>
      </w:tblGrid>
      <w:tr w:rsidR="00903B17" w:rsidRPr="006A1613" w:rsidTr="00856A58">
        <w:trPr>
          <w:trHeight w:val="308"/>
          <w:tblHeader/>
        </w:trPr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B17" w:rsidRPr="00A42133" w:rsidRDefault="00903B17" w:rsidP="00856A58">
            <w:pPr>
              <w:ind w:right="69"/>
              <w:rPr>
                <w:rFonts w:ascii="Calibri" w:hAnsi="Calibri" w:cs="Calibri"/>
                <w:b/>
                <w:bCs/>
                <w:color w:val="000000"/>
                <w:lang w:eastAsia="es-PE"/>
              </w:rPr>
            </w:pPr>
            <w:r w:rsidRPr="00A42133">
              <w:rPr>
                <w:rFonts w:ascii="Calibri" w:hAnsi="Calibri" w:cs="Calibri"/>
                <w:b/>
                <w:bCs/>
                <w:color w:val="000000"/>
                <w:sz w:val="22"/>
                <w:lang w:eastAsia="es-PE"/>
              </w:rPr>
              <w:t>Priorida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lang w:eastAsia="es-PE"/>
              </w:rPr>
              <w:t>d</w:t>
            </w:r>
          </w:p>
        </w:tc>
        <w:tc>
          <w:tcPr>
            <w:tcW w:w="3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3B17" w:rsidRPr="00A42133" w:rsidRDefault="00903B17" w:rsidP="00856A58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PE"/>
              </w:rPr>
            </w:pPr>
            <w:r w:rsidRPr="00A42133">
              <w:rPr>
                <w:rFonts w:ascii="Calibri" w:hAnsi="Calibri" w:cs="Calibri"/>
                <w:b/>
                <w:bCs/>
                <w:color w:val="000000"/>
                <w:sz w:val="22"/>
                <w:lang w:eastAsia="es-PE"/>
              </w:rPr>
              <w:t>DESCRIPCION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B17" w:rsidRPr="00A42133" w:rsidRDefault="00903B17" w:rsidP="00856A58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PE"/>
              </w:rPr>
            </w:pPr>
            <w:r w:rsidRPr="00A42133">
              <w:rPr>
                <w:rFonts w:ascii="Calibri" w:hAnsi="Calibri" w:cs="Calibri"/>
                <w:b/>
                <w:bCs/>
                <w:color w:val="000000"/>
                <w:sz w:val="22"/>
                <w:lang w:eastAsia="es-PE"/>
              </w:rPr>
              <w:t xml:space="preserve">UBICACIÓN  (km)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903B17" w:rsidRPr="008A637A" w:rsidRDefault="00903B17" w:rsidP="00856A58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PE"/>
              </w:rPr>
            </w:pPr>
            <w:r w:rsidRPr="008A637A">
              <w:rPr>
                <w:rFonts w:ascii="Calibri" w:hAnsi="Calibri" w:cs="Calibri"/>
                <w:b/>
                <w:bCs/>
                <w:color w:val="000000"/>
                <w:sz w:val="22"/>
                <w:lang w:eastAsia="es-PE"/>
              </w:rPr>
              <w:t>OFERTA</w:t>
            </w:r>
          </w:p>
          <w:p w:rsidR="00903B17" w:rsidRPr="00A42133" w:rsidRDefault="00903B17" w:rsidP="00856A58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PE"/>
              </w:rPr>
            </w:pPr>
            <w:r w:rsidRPr="008A637A">
              <w:rPr>
                <w:rFonts w:ascii="Calibri" w:hAnsi="Calibri" w:cs="Calibri"/>
                <w:b/>
                <w:bCs/>
                <w:color w:val="000000"/>
                <w:sz w:val="22"/>
                <w:lang w:eastAsia="es-PE"/>
              </w:rPr>
              <w:t>SI o NO</w:t>
            </w:r>
          </w:p>
        </w:tc>
      </w:tr>
      <w:tr w:rsidR="00903B17" w:rsidRPr="006A1613" w:rsidTr="00856A58">
        <w:trPr>
          <w:trHeight w:val="300"/>
        </w:trPr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B17" w:rsidRPr="006A1613" w:rsidRDefault="00903B17" w:rsidP="00856A58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lang w:eastAsia="es-PE"/>
              </w:rPr>
            </w:pPr>
            <w:r w:rsidRPr="00A42133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lang w:eastAsia="es-PE"/>
              </w:rPr>
              <w:t>SUB TRAMO 1: DV QUILCA - DV. AREQUIPA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03B17" w:rsidRPr="00A42133" w:rsidRDefault="00903B17" w:rsidP="00856A58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</w:tr>
      <w:tr w:rsidR="00903B17" w:rsidRPr="006A1613" w:rsidTr="00856A58">
        <w:trPr>
          <w:trHeight w:val="30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17" w:rsidRPr="006A1613" w:rsidRDefault="00903B17" w:rsidP="00856A58">
            <w:pPr>
              <w:jc w:val="center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B17" w:rsidRPr="006A1613" w:rsidRDefault="00903B17" w:rsidP="00856A58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5227BF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Puesta a Punto Sector 1.4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B17" w:rsidRPr="00E42D43" w:rsidRDefault="00903B17" w:rsidP="00856A58">
            <w:pPr>
              <w:jc w:val="right"/>
              <w:rPr>
                <w:rFonts w:asciiTheme="minorHAnsi" w:hAnsiTheme="minorHAnsi" w:cstheme="minorHAnsi"/>
                <w:color w:val="000000"/>
                <w:szCs w:val="22"/>
                <w:lang w:eastAsia="es-PE"/>
              </w:rPr>
            </w:pPr>
            <w:r w:rsidRPr="00E42D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  <w:t>927.00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B17" w:rsidRPr="00E42D43" w:rsidRDefault="00903B17" w:rsidP="00856A58">
            <w:pPr>
              <w:ind w:right="47"/>
              <w:jc w:val="right"/>
              <w:rPr>
                <w:rFonts w:asciiTheme="minorHAnsi" w:hAnsiTheme="minorHAnsi" w:cstheme="minorHAnsi"/>
                <w:color w:val="000000"/>
                <w:szCs w:val="22"/>
                <w:lang w:eastAsia="es-PE"/>
              </w:rPr>
            </w:pPr>
            <w:r w:rsidRPr="00E42D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  <w:t>952.00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B17" w:rsidRPr="00E42D43" w:rsidRDefault="00903B17" w:rsidP="00856A58">
            <w:pPr>
              <w:jc w:val="right"/>
              <w:rPr>
                <w:rFonts w:asciiTheme="minorHAnsi" w:hAnsiTheme="minorHAnsi" w:cstheme="minorHAnsi"/>
                <w:color w:val="000000"/>
                <w:szCs w:val="22"/>
                <w:lang w:eastAsia="es-PE"/>
              </w:rPr>
            </w:pPr>
          </w:p>
        </w:tc>
      </w:tr>
      <w:tr w:rsidR="00903B17" w:rsidRPr="006A1613" w:rsidTr="00856A58">
        <w:trPr>
          <w:trHeight w:val="30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17" w:rsidRPr="006A1613" w:rsidRDefault="00903B17" w:rsidP="00856A58">
            <w:pPr>
              <w:jc w:val="center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2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B17" w:rsidRPr="006A1613" w:rsidRDefault="00903B17" w:rsidP="00856A58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Puesta a Punto Sector 1.5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B17" w:rsidRPr="006A1613" w:rsidRDefault="00903B17" w:rsidP="00856A58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952.00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B17" w:rsidRPr="006A1613" w:rsidRDefault="00903B17" w:rsidP="00856A58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973.88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B17" w:rsidRPr="006A1613" w:rsidRDefault="00903B17" w:rsidP="00856A58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</w:p>
        </w:tc>
      </w:tr>
      <w:tr w:rsidR="00903B17" w:rsidRPr="006A1613" w:rsidTr="00856A58">
        <w:trPr>
          <w:trHeight w:val="300"/>
        </w:trPr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B17" w:rsidRPr="00A42133" w:rsidRDefault="00903B17" w:rsidP="00856A58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  <w:lang w:eastAsia="es-PE"/>
              </w:rPr>
            </w:pPr>
            <w:r w:rsidRPr="00A42133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PE"/>
              </w:rPr>
              <w:t>VARIOS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03B17" w:rsidRPr="00A42133" w:rsidRDefault="00903B17" w:rsidP="00856A58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  <w:lang w:eastAsia="es-PE"/>
              </w:rPr>
            </w:pPr>
          </w:p>
        </w:tc>
      </w:tr>
      <w:tr w:rsidR="00903B17" w:rsidRPr="006A1613" w:rsidTr="00856A58">
        <w:trPr>
          <w:trHeight w:val="30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17" w:rsidRPr="006A1613" w:rsidRDefault="00903B17" w:rsidP="00856A58">
            <w:pPr>
              <w:ind w:right="58"/>
              <w:jc w:val="center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3</w:t>
            </w:r>
          </w:p>
        </w:tc>
        <w:tc>
          <w:tcPr>
            <w:tcW w:w="5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B17" w:rsidRPr="006A1613" w:rsidRDefault="00903B17" w:rsidP="00856A58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Puente Peatonal (4 unidades)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B17" w:rsidRPr="006A1613" w:rsidRDefault="00903B17" w:rsidP="00856A58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</w:p>
        </w:tc>
      </w:tr>
      <w:tr w:rsidR="00903B17" w:rsidRPr="006A1613" w:rsidTr="00856A58">
        <w:trPr>
          <w:trHeight w:val="300"/>
        </w:trPr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B17" w:rsidRPr="00A42133" w:rsidRDefault="00903B17" w:rsidP="00856A58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  <w:lang w:eastAsia="es-PE"/>
              </w:rPr>
            </w:pPr>
            <w:r w:rsidRPr="00A42133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PE"/>
              </w:rPr>
              <w:t>SUB TRAMO 4:  TACNA - LA CONCORDIA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03B17" w:rsidRPr="00717759" w:rsidRDefault="00903B17" w:rsidP="00856A58">
            <w:pPr>
              <w:rPr>
                <w:rFonts w:ascii="Calibri" w:hAnsi="Calibri" w:cs="Calibri"/>
                <w:bCs/>
                <w:i/>
                <w:iCs/>
                <w:color w:val="000000"/>
                <w:szCs w:val="22"/>
                <w:lang w:eastAsia="es-PE"/>
              </w:rPr>
            </w:pPr>
          </w:p>
        </w:tc>
      </w:tr>
      <w:tr w:rsidR="00903B17" w:rsidRPr="006A1613" w:rsidTr="00856A58">
        <w:trPr>
          <w:trHeight w:val="30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17" w:rsidRPr="006A1613" w:rsidRDefault="00903B17" w:rsidP="00856A58">
            <w:pPr>
              <w:jc w:val="center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4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17" w:rsidRPr="006A1613" w:rsidRDefault="00903B17" w:rsidP="00856A58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Puesta a Punto de dos calzadas actuales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B17" w:rsidRPr="006A1613" w:rsidRDefault="00903B17" w:rsidP="00856A58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1,300.08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B17" w:rsidRPr="006A1613" w:rsidRDefault="00903B17" w:rsidP="00856A58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1,314.30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B17" w:rsidRPr="006A1613" w:rsidRDefault="00903B17" w:rsidP="00856A58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</w:p>
        </w:tc>
      </w:tr>
      <w:tr w:rsidR="00903B17" w:rsidRPr="006A1613" w:rsidTr="00856A58">
        <w:trPr>
          <w:trHeight w:val="30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17" w:rsidRPr="006A1613" w:rsidRDefault="00903B17" w:rsidP="00856A58">
            <w:pPr>
              <w:jc w:val="center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5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B17" w:rsidRPr="006A1613" w:rsidRDefault="00903B17" w:rsidP="00856A58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Puesta a Punto calzada actual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B17" w:rsidRPr="006A1613" w:rsidRDefault="00903B17" w:rsidP="00856A58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1,314.30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B17" w:rsidRPr="006A1613" w:rsidRDefault="00903B17" w:rsidP="00856A58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1,335.61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B17" w:rsidRPr="006A1613" w:rsidRDefault="00903B17" w:rsidP="00856A58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</w:p>
        </w:tc>
      </w:tr>
      <w:tr w:rsidR="00903B17" w:rsidRPr="006A1613" w:rsidTr="00856A58">
        <w:trPr>
          <w:trHeight w:val="300"/>
        </w:trPr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B17" w:rsidRPr="006A1613" w:rsidRDefault="00903B17" w:rsidP="00856A58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PE"/>
              </w:rPr>
              <w:t>SUB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PE"/>
              </w:rPr>
              <w:t xml:space="preserve"> </w:t>
            </w:r>
            <w:r w:rsidRPr="006A1613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PE"/>
              </w:rPr>
              <w:t>TRAMO 3:  DV.ILO-TACNA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03B17" w:rsidRPr="006A1613" w:rsidRDefault="00903B17" w:rsidP="00856A58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  <w:lang w:eastAsia="es-PE"/>
              </w:rPr>
            </w:pPr>
          </w:p>
        </w:tc>
      </w:tr>
      <w:tr w:rsidR="00903B17" w:rsidRPr="006A1613" w:rsidTr="00856A58">
        <w:trPr>
          <w:trHeight w:val="30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17" w:rsidRPr="006A1613" w:rsidRDefault="00903B17" w:rsidP="00856A58">
            <w:pPr>
              <w:jc w:val="center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6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B17" w:rsidRPr="006A1613" w:rsidRDefault="00903B17" w:rsidP="00856A58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Puesta a Punto Sector  3.1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B17" w:rsidRPr="006A1613" w:rsidRDefault="00903B17" w:rsidP="00856A58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1,184.68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B17" w:rsidRPr="006A1613" w:rsidRDefault="00903B17" w:rsidP="00856A58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1,212.00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B17" w:rsidRPr="006A1613" w:rsidRDefault="00903B17" w:rsidP="00856A58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</w:p>
        </w:tc>
      </w:tr>
      <w:tr w:rsidR="00903B17" w:rsidRPr="006A1613" w:rsidTr="00856A58">
        <w:trPr>
          <w:trHeight w:val="30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17" w:rsidRPr="006A1613" w:rsidRDefault="00903B17" w:rsidP="00856A58">
            <w:pPr>
              <w:jc w:val="center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7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B17" w:rsidRPr="006A1613" w:rsidRDefault="00903B17" w:rsidP="00856A58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Puesta a Punto Sector  3.2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B17" w:rsidRPr="006A1613" w:rsidRDefault="00903B17" w:rsidP="00856A58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1,212.00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B17" w:rsidRPr="006A1613" w:rsidRDefault="00903B17" w:rsidP="00856A58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1,238.00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B17" w:rsidRPr="006A1613" w:rsidRDefault="00903B17" w:rsidP="00856A58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</w:p>
        </w:tc>
      </w:tr>
      <w:tr w:rsidR="00903B17" w:rsidRPr="006A1613" w:rsidTr="00856A58">
        <w:trPr>
          <w:trHeight w:val="30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17" w:rsidRPr="006A1613" w:rsidRDefault="00903B17" w:rsidP="00856A58">
            <w:pPr>
              <w:jc w:val="center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8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B17" w:rsidRPr="006A1613" w:rsidRDefault="00903B17" w:rsidP="00856A58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Puesta a Punto Sector  3.3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B17" w:rsidRPr="006A1613" w:rsidRDefault="00903B17" w:rsidP="00856A58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1,238.00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B17" w:rsidRPr="006A1613" w:rsidRDefault="00903B17" w:rsidP="00856A58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1,264.00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B17" w:rsidRPr="006A1613" w:rsidRDefault="00903B17" w:rsidP="00856A58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</w:p>
        </w:tc>
      </w:tr>
      <w:tr w:rsidR="00903B17" w:rsidRPr="006A1613" w:rsidTr="00856A58">
        <w:trPr>
          <w:trHeight w:val="30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17" w:rsidRPr="006A1613" w:rsidRDefault="00903B17" w:rsidP="00856A58">
            <w:pPr>
              <w:jc w:val="center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9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B17" w:rsidRPr="006A1613" w:rsidRDefault="00903B17" w:rsidP="00856A58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Puesta a Punto Sector  3.4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B17" w:rsidRPr="006A1613" w:rsidRDefault="00903B17" w:rsidP="00856A58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1,264.00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B17" w:rsidRPr="006A1613" w:rsidRDefault="00903B17" w:rsidP="00856A58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1,297.99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B17" w:rsidRPr="006A1613" w:rsidRDefault="00903B17" w:rsidP="00856A58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</w:p>
        </w:tc>
      </w:tr>
      <w:tr w:rsidR="00903B17" w:rsidRPr="006A1613" w:rsidTr="00856A58">
        <w:trPr>
          <w:trHeight w:val="300"/>
        </w:trPr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B17" w:rsidRPr="006A1613" w:rsidRDefault="00903B17" w:rsidP="00856A58">
            <w:pPr>
              <w:rPr>
                <w:rFonts w:ascii="Calibri" w:hAnsi="Calibri" w:cs="Calibri"/>
                <w:b/>
                <w:bCs/>
                <w:i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PE"/>
              </w:rPr>
              <w:t xml:space="preserve"> </w:t>
            </w:r>
            <w:r w:rsidRPr="006A1613">
              <w:rPr>
                <w:rFonts w:ascii="Calibri" w:hAnsi="Calibri" w:cs="Calibri"/>
                <w:b/>
                <w:bCs/>
                <w:i/>
                <w:color w:val="000000"/>
                <w:sz w:val="22"/>
                <w:szCs w:val="22"/>
                <w:lang w:eastAsia="es-PE"/>
              </w:rPr>
              <w:t>SUB TRAMO 2: DV. MATARANI - DV. MOQUEGUA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03B17" w:rsidRPr="006A1613" w:rsidRDefault="00903B17" w:rsidP="00856A58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s-PE"/>
              </w:rPr>
            </w:pPr>
          </w:p>
        </w:tc>
      </w:tr>
      <w:tr w:rsidR="00903B17" w:rsidRPr="006A1613" w:rsidTr="00856A58">
        <w:trPr>
          <w:trHeight w:val="30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17" w:rsidRPr="006A1613" w:rsidRDefault="00903B17" w:rsidP="00856A58">
            <w:pPr>
              <w:jc w:val="center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10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B17" w:rsidRPr="006A1613" w:rsidRDefault="00903B17" w:rsidP="00856A58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Puesta a Punto Sector 2.1.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B17" w:rsidRPr="006A1613" w:rsidRDefault="00903B17" w:rsidP="00856A58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988.53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B17" w:rsidRPr="006A1613" w:rsidRDefault="00903B17" w:rsidP="00856A58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1,015.00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B17" w:rsidRPr="006A1613" w:rsidRDefault="00903B17" w:rsidP="00856A58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</w:p>
        </w:tc>
      </w:tr>
      <w:tr w:rsidR="00903B17" w:rsidRPr="006A1613" w:rsidTr="00856A58">
        <w:trPr>
          <w:trHeight w:val="30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17" w:rsidRPr="006A1613" w:rsidRDefault="00903B17" w:rsidP="00856A58">
            <w:pPr>
              <w:jc w:val="center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11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B17" w:rsidRPr="006A1613" w:rsidRDefault="00903B17" w:rsidP="00856A58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Puesta a Punto Sector 2.2.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B17" w:rsidRPr="006A1613" w:rsidRDefault="00903B17" w:rsidP="00856A58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1,015.00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B17" w:rsidRPr="006A1613" w:rsidRDefault="00903B17" w:rsidP="00856A58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1,041.50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B17" w:rsidRPr="006A1613" w:rsidRDefault="00903B17" w:rsidP="00856A58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</w:p>
        </w:tc>
      </w:tr>
      <w:tr w:rsidR="00903B17" w:rsidRPr="006A1613" w:rsidTr="00856A58">
        <w:trPr>
          <w:trHeight w:val="30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17" w:rsidRPr="006A1613" w:rsidRDefault="00903B17" w:rsidP="00856A58">
            <w:pPr>
              <w:jc w:val="center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12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B17" w:rsidRPr="006A1613" w:rsidRDefault="00903B17" w:rsidP="00856A58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Puesta a Punto Sector 2.3.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B17" w:rsidRPr="006A1613" w:rsidRDefault="00903B17" w:rsidP="00856A58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1,041.50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B17" w:rsidRPr="006A1613" w:rsidRDefault="00903B17" w:rsidP="00856A58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1,068.00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B17" w:rsidRPr="006A1613" w:rsidRDefault="00903B17" w:rsidP="00856A58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</w:p>
        </w:tc>
      </w:tr>
      <w:tr w:rsidR="00903B17" w:rsidRPr="006A1613" w:rsidTr="00856A58">
        <w:trPr>
          <w:trHeight w:val="30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17" w:rsidRPr="006A1613" w:rsidRDefault="00903B17" w:rsidP="00856A58">
            <w:pPr>
              <w:jc w:val="center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13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B17" w:rsidRPr="006A1613" w:rsidRDefault="00903B17" w:rsidP="00856A58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Puesta a Punto Sector 2.4.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B17" w:rsidRPr="006A1613" w:rsidRDefault="00903B17" w:rsidP="00856A58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1,068.00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B17" w:rsidRPr="006A1613" w:rsidRDefault="00903B17" w:rsidP="00856A58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1,094.50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B17" w:rsidRPr="006A1613" w:rsidRDefault="00903B17" w:rsidP="00856A58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</w:p>
        </w:tc>
      </w:tr>
      <w:tr w:rsidR="00903B17" w:rsidRPr="006A1613" w:rsidTr="00856A58">
        <w:trPr>
          <w:trHeight w:val="30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17" w:rsidRPr="006A1613" w:rsidRDefault="00903B17" w:rsidP="00856A58">
            <w:pPr>
              <w:jc w:val="center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14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B17" w:rsidRPr="006A1613" w:rsidRDefault="00903B17" w:rsidP="00856A58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Puesta a Punto Sector 2.5.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B17" w:rsidRPr="006A1613" w:rsidRDefault="00903B17" w:rsidP="00856A58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1,094.50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B17" w:rsidRPr="006A1613" w:rsidRDefault="00903B17" w:rsidP="00856A58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1,121.00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B17" w:rsidRPr="006A1613" w:rsidRDefault="00903B17" w:rsidP="00856A58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</w:p>
        </w:tc>
      </w:tr>
      <w:tr w:rsidR="00903B17" w:rsidRPr="006A1613" w:rsidTr="00856A58">
        <w:trPr>
          <w:trHeight w:val="30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17" w:rsidRPr="006A1613" w:rsidRDefault="00903B17" w:rsidP="00856A58">
            <w:pPr>
              <w:jc w:val="center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15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B17" w:rsidRPr="006A1613" w:rsidRDefault="00903B17" w:rsidP="00856A58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Puesta a Punto Sector 2.6.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B17" w:rsidRPr="006A1613" w:rsidRDefault="00903B17" w:rsidP="00856A58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1,121.00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B17" w:rsidRPr="006A1613" w:rsidRDefault="00903B17" w:rsidP="00856A58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1,146.76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B17" w:rsidRPr="006A1613" w:rsidRDefault="00903B17" w:rsidP="00856A58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</w:p>
        </w:tc>
      </w:tr>
      <w:tr w:rsidR="00903B17" w:rsidRPr="006A1613" w:rsidTr="00856A58">
        <w:trPr>
          <w:trHeight w:val="268"/>
        </w:trPr>
        <w:tc>
          <w:tcPr>
            <w:tcW w:w="5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B17" w:rsidRPr="006A1613" w:rsidRDefault="00903B17" w:rsidP="00856A58">
            <w:pPr>
              <w:rPr>
                <w:rFonts w:ascii="Calibri" w:hAnsi="Calibri" w:cs="Calibri"/>
                <w:b/>
                <w:bCs/>
                <w:i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b/>
                <w:bCs/>
                <w:i/>
                <w:color w:val="000000"/>
                <w:sz w:val="22"/>
                <w:szCs w:val="22"/>
                <w:lang w:eastAsia="es-PE"/>
              </w:rPr>
              <w:t>OVALOS E INTERCAMBIOS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B17" w:rsidRPr="006A1613" w:rsidRDefault="00903B17" w:rsidP="00856A58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3B17" w:rsidRPr="006A1613" w:rsidRDefault="00903B17" w:rsidP="00856A58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s-PE"/>
              </w:rPr>
            </w:pPr>
          </w:p>
        </w:tc>
      </w:tr>
      <w:tr w:rsidR="00903B17" w:rsidRPr="006A1613" w:rsidTr="00856A58">
        <w:trPr>
          <w:trHeight w:val="30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17" w:rsidRPr="006A1613" w:rsidRDefault="00903B17" w:rsidP="00856A58">
            <w:pPr>
              <w:jc w:val="center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16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B17" w:rsidRPr="006A1613" w:rsidRDefault="00903B17" w:rsidP="00856A58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Ovalo Dv. Moquegua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B17" w:rsidRPr="006A1613" w:rsidRDefault="00903B17" w:rsidP="00856A58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1,146.76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B17" w:rsidRPr="006A1613" w:rsidRDefault="00903B17" w:rsidP="00856A58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</w:p>
        </w:tc>
      </w:tr>
      <w:tr w:rsidR="00903B17" w:rsidRPr="006A1613" w:rsidTr="00856A58">
        <w:trPr>
          <w:trHeight w:val="30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17" w:rsidRPr="006A1613" w:rsidRDefault="00903B17" w:rsidP="00856A58">
            <w:pPr>
              <w:jc w:val="center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17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B17" w:rsidRPr="006A1613" w:rsidRDefault="00903B17" w:rsidP="00856A58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Ovalo Dv. Quilca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B17" w:rsidRPr="006A1613" w:rsidRDefault="00903B17" w:rsidP="00856A58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852.34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B17" w:rsidRPr="006A1613" w:rsidRDefault="00903B17" w:rsidP="00856A58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</w:p>
        </w:tc>
      </w:tr>
      <w:tr w:rsidR="00903B17" w:rsidRPr="006A1613" w:rsidTr="00856A58">
        <w:trPr>
          <w:trHeight w:val="30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17" w:rsidRPr="006A1613" w:rsidRDefault="00903B17" w:rsidP="00856A58">
            <w:pPr>
              <w:jc w:val="center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18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B17" w:rsidRPr="006A1613" w:rsidRDefault="00903B17" w:rsidP="00856A58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Ovalo Dv. Matarani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B17" w:rsidRPr="006A1613" w:rsidRDefault="00903B17" w:rsidP="00856A58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988.53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B17" w:rsidRPr="006A1613" w:rsidRDefault="00903B17" w:rsidP="00856A58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</w:p>
        </w:tc>
      </w:tr>
      <w:tr w:rsidR="00903B17" w:rsidRPr="006A1613" w:rsidTr="00856A58">
        <w:trPr>
          <w:trHeight w:val="30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17" w:rsidRPr="006A1613" w:rsidRDefault="00903B17" w:rsidP="00856A58">
            <w:pPr>
              <w:jc w:val="center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19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B17" w:rsidRPr="006A1613" w:rsidRDefault="00903B17" w:rsidP="00856A58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Intercambio Dv. Ilo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B17" w:rsidRPr="006A1613" w:rsidRDefault="00903B17" w:rsidP="00856A58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1,184.69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B17" w:rsidRPr="006A1613" w:rsidRDefault="00903B17" w:rsidP="00856A58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</w:p>
        </w:tc>
      </w:tr>
      <w:tr w:rsidR="00903B17" w:rsidRPr="006A1613" w:rsidTr="00856A58">
        <w:trPr>
          <w:trHeight w:val="30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17" w:rsidRPr="006A1613" w:rsidRDefault="00903B17" w:rsidP="00856A58">
            <w:pPr>
              <w:jc w:val="center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20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B17" w:rsidRPr="006A1613" w:rsidRDefault="00903B17" w:rsidP="00856A58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Intercambio Locumba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B17" w:rsidRPr="006A1613" w:rsidRDefault="00903B17" w:rsidP="00856A58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1,219.63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B17" w:rsidRPr="006A1613" w:rsidRDefault="00903B17" w:rsidP="00856A58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</w:p>
        </w:tc>
      </w:tr>
      <w:tr w:rsidR="00903B17" w:rsidRPr="006A1613" w:rsidTr="00856A58">
        <w:trPr>
          <w:trHeight w:val="300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B17" w:rsidRPr="006A1613" w:rsidRDefault="00903B17" w:rsidP="00856A58">
            <w:pPr>
              <w:rPr>
                <w:rFonts w:ascii="Calibri" w:hAnsi="Calibri" w:cs="Calibri"/>
                <w:b/>
                <w:bCs/>
                <w:i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b/>
                <w:bCs/>
                <w:i/>
                <w:color w:val="000000"/>
                <w:sz w:val="22"/>
                <w:szCs w:val="22"/>
                <w:lang w:eastAsia="es-PE"/>
              </w:rPr>
              <w:t>INTERSECCIÓN CON OTRAS VIAS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B17" w:rsidRPr="006A1613" w:rsidRDefault="00903B17" w:rsidP="00856A58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s-P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B17" w:rsidRPr="006A1613" w:rsidRDefault="00903B17" w:rsidP="00856A58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B17" w:rsidRPr="006A1613" w:rsidRDefault="00903B17" w:rsidP="00856A58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</w:p>
        </w:tc>
      </w:tr>
      <w:tr w:rsidR="00903B17" w:rsidRPr="006A1613" w:rsidTr="00856A58">
        <w:trPr>
          <w:trHeight w:val="30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17" w:rsidRPr="006A1613" w:rsidRDefault="00903B17" w:rsidP="00856A58">
            <w:pPr>
              <w:jc w:val="center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21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B17" w:rsidRPr="006A1613" w:rsidRDefault="00903B17" w:rsidP="00856A58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Intersección 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B17" w:rsidRPr="006A1613" w:rsidRDefault="00903B17" w:rsidP="00856A58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852.34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B17" w:rsidRPr="006A1613" w:rsidRDefault="00903B17" w:rsidP="00856A58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</w:p>
        </w:tc>
      </w:tr>
      <w:tr w:rsidR="00903B17" w:rsidRPr="006A1613" w:rsidTr="00856A58">
        <w:trPr>
          <w:trHeight w:val="30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17" w:rsidRPr="006A1613" w:rsidRDefault="00903B17" w:rsidP="00856A58">
            <w:pPr>
              <w:jc w:val="center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22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B17" w:rsidRPr="006A1613" w:rsidRDefault="00903B17" w:rsidP="00856A58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Intersección 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B17" w:rsidRPr="006A1613" w:rsidRDefault="00903B17" w:rsidP="00856A58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920.37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B17" w:rsidRPr="006A1613" w:rsidRDefault="00903B17" w:rsidP="00856A58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</w:p>
        </w:tc>
      </w:tr>
      <w:tr w:rsidR="00903B17" w:rsidRPr="006A1613" w:rsidTr="00856A58">
        <w:trPr>
          <w:trHeight w:val="30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17" w:rsidRPr="006A1613" w:rsidRDefault="00903B17" w:rsidP="00856A58">
            <w:pPr>
              <w:jc w:val="center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23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B17" w:rsidRPr="006A1613" w:rsidRDefault="00903B17" w:rsidP="00856A58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Intersección 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B17" w:rsidRPr="006A1613" w:rsidRDefault="00903B17" w:rsidP="00856A58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938.65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B17" w:rsidRPr="006A1613" w:rsidRDefault="00903B17" w:rsidP="00856A58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</w:p>
        </w:tc>
      </w:tr>
      <w:tr w:rsidR="00903B17" w:rsidRPr="006A1613" w:rsidTr="00856A58">
        <w:trPr>
          <w:trHeight w:val="30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17" w:rsidRPr="006A1613" w:rsidRDefault="00903B17" w:rsidP="00856A58">
            <w:pPr>
              <w:jc w:val="center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24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B17" w:rsidRPr="006A1613" w:rsidRDefault="00903B17" w:rsidP="00856A58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Intersección 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B17" w:rsidRPr="006A1613" w:rsidRDefault="00903B17" w:rsidP="00856A58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955.2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B17" w:rsidRPr="006A1613" w:rsidRDefault="00903B17" w:rsidP="00856A58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</w:p>
        </w:tc>
      </w:tr>
      <w:tr w:rsidR="00903B17" w:rsidRPr="006A1613" w:rsidTr="00856A58">
        <w:trPr>
          <w:trHeight w:val="30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17" w:rsidRPr="006A1613" w:rsidRDefault="00903B17" w:rsidP="00856A58">
            <w:pPr>
              <w:jc w:val="center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25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B17" w:rsidRPr="006A1613" w:rsidRDefault="00903B17" w:rsidP="00856A58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Intersección 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B17" w:rsidRPr="006A1613" w:rsidRDefault="00903B17" w:rsidP="00856A58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958.87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B17" w:rsidRPr="006A1613" w:rsidRDefault="00903B17" w:rsidP="00856A58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</w:p>
        </w:tc>
      </w:tr>
      <w:tr w:rsidR="00903B17" w:rsidRPr="006A1613" w:rsidTr="00856A58">
        <w:trPr>
          <w:trHeight w:val="30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17" w:rsidRPr="006A1613" w:rsidRDefault="00903B17" w:rsidP="00856A58">
            <w:pPr>
              <w:jc w:val="center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26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B17" w:rsidRPr="006A1613" w:rsidRDefault="00903B17" w:rsidP="00856A58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Intersección 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B17" w:rsidRPr="006A1613" w:rsidRDefault="00903B17" w:rsidP="00856A58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968.97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B17" w:rsidRPr="006A1613" w:rsidRDefault="00903B17" w:rsidP="00856A58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</w:p>
        </w:tc>
      </w:tr>
      <w:tr w:rsidR="00903B17" w:rsidRPr="006A1613" w:rsidTr="00856A58">
        <w:trPr>
          <w:trHeight w:val="30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17" w:rsidRPr="006A1613" w:rsidRDefault="00903B17" w:rsidP="00856A58">
            <w:pPr>
              <w:jc w:val="center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27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B17" w:rsidRPr="006A1613" w:rsidRDefault="00903B17" w:rsidP="00856A58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Intersección 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B17" w:rsidRPr="006A1613" w:rsidRDefault="00903B17" w:rsidP="00856A58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1,029.40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B17" w:rsidRPr="006A1613" w:rsidRDefault="00903B17" w:rsidP="00856A58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</w:p>
        </w:tc>
      </w:tr>
      <w:tr w:rsidR="00903B17" w:rsidRPr="006A1613" w:rsidTr="00856A58">
        <w:trPr>
          <w:trHeight w:val="30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17" w:rsidRPr="006A1613" w:rsidRDefault="00903B17" w:rsidP="00856A58">
            <w:pPr>
              <w:jc w:val="center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28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B17" w:rsidRPr="006A1613" w:rsidRDefault="00903B17" w:rsidP="00856A58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Intersección 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B17" w:rsidRPr="006A1613" w:rsidRDefault="00903B17" w:rsidP="00856A58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1,048.97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B17" w:rsidRPr="006A1613" w:rsidRDefault="00903B17" w:rsidP="00856A58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</w:p>
        </w:tc>
      </w:tr>
      <w:tr w:rsidR="00903B17" w:rsidRPr="006A1613" w:rsidTr="00856A58">
        <w:trPr>
          <w:trHeight w:val="30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17" w:rsidRPr="006A1613" w:rsidRDefault="00903B17" w:rsidP="00856A58">
            <w:pPr>
              <w:jc w:val="center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29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B17" w:rsidRPr="006A1613" w:rsidRDefault="00903B17" w:rsidP="00856A58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Intersección 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B17" w:rsidRPr="006A1613" w:rsidRDefault="00903B17" w:rsidP="00856A58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1,210.69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B17" w:rsidRPr="006A1613" w:rsidRDefault="00903B17" w:rsidP="00856A58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</w:p>
        </w:tc>
      </w:tr>
      <w:tr w:rsidR="00903B17" w:rsidRPr="006A1613" w:rsidTr="00856A58">
        <w:trPr>
          <w:trHeight w:val="30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17" w:rsidRPr="006A1613" w:rsidRDefault="00903B17" w:rsidP="00856A58">
            <w:pPr>
              <w:jc w:val="center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lastRenderedPageBreak/>
              <w:t>30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B17" w:rsidRPr="006A1613" w:rsidRDefault="00903B17" w:rsidP="00856A58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Intersección 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B17" w:rsidRPr="006A1613" w:rsidRDefault="00903B17" w:rsidP="00856A58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1,217.21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B17" w:rsidRPr="006A1613" w:rsidRDefault="00903B17" w:rsidP="00856A58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</w:p>
        </w:tc>
      </w:tr>
      <w:tr w:rsidR="00903B17" w:rsidRPr="006A1613" w:rsidTr="00856A58">
        <w:trPr>
          <w:trHeight w:val="30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17" w:rsidRPr="006A1613" w:rsidRDefault="00903B17" w:rsidP="00856A58">
            <w:pPr>
              <w:jc w:val="center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31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B17" w:rsidRPr="006A1613" w:rsidRDefault="00903B17" w:rsidP="00856A58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Intersección 11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B17" w:rsidRPr="006A1613" w:rsidRDefault="00903B17" w:rsidP="00856A58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1,261.19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B17" w:rsidRPr="006A1613" w:rsidRDefault="00903B17" w:rsidP="00856A58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</w:p>
        </w:tc>
      </w:tr>
      <w:tr w:rsidR="00903B17" w:rsidRPr="006A1613" w:rsidTr="00856A58">
        <w:trPr>
          <w:trHeight w:val="30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17" w:rsidRPr="006A1613" w:rsidRDefault="00903B17" w:rsidP="00856A58">
            <w:pPr>
              <w:jc w:val="center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2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B17" w:rsidRPr="006A1613" w:rsidRDefault="00903B17" w:rsidP="00856A58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Intersección 12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B17" w:rsidRPr="006A1613" w:rsidRDefault="00903B17" w:rsidP="00856A58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1,262.37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B17" w:rsidRPr="006A1613" w:rsidRDefault="00903B17" w:rsidP="00856A58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</w:p>
        </w:tc>
      </w:tr>
      <w:tr w:rsidR="00903B17" w:rsidRPr="006A1613" w:rsidTr="00856A58">
        <w:trPr>
          <w:trHeight w:val="300"/>
        </w:trPr>
        <w:tc>
          <w:tcPr>
            <w:tcW w:w="57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B17" w:rsidRPr="006A1613" w:rsidRDefault="00903B17" w:rsidP="00856A58">
            <w:pPr>
              <w:rPr>
                <w:rFonts w:ascii="Calibri" w:hAnsi="Calibri" w:cs="Calibri"/>
                <w:b/>
                <w:bCs/>
                <w:i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b/>
                <w:bCs/>
                <w:i/>
                <w:color w:val="000000"/>
                <w:sz w:val="22"/>
                <w:szCs w:val="22"/>
                <w:lang w:eastAsia="es-PE"/>
              </w:rPr>
              <w:t>VARIOS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B17" w:rsidRPr="006A1613" w:rsidRDefault="00903B17" w:rsidP="00856A58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s-P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3B17" w:rsidRPr="006A1613" w:rsidRDefault="00903B17" w:rsidP="00856A58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s-PE"/>
              </w:rPr>
            </w:pPr>
          </w:p>
        </w:tc>
      </w:tr>
      <w:tr w:rsidR="00903B17" w:rsidRPr="006A1613" w:rsidTr="00856A58">
        <w:trPr>
          <w:trHeight w:val="30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17" w:rsidRPr="006A1613" w:rsidRDefault="00903B17" w:rsidP="00856A58">
            <w:pPr>
              <w:jc w:val="center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3</w:t>
            </w:r>
          </w:p>
        </w:tc>
        <w:tc>
          <w:tcPr>
            <w:tcW w:w="5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B17" w:rsidRPr="006A1613" w:rsidRDefault="00903B17" w:rsidP="00856A58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Puente Peatonal (2 unidades)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B17" w:rsidRPr="006A1613" w:rsidRDefault="00903B17" w:rsidP="00856A58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</w:p>
        </w:tc>
      </w:tr>
    </w:tbl>
    <w:p w:rsidR="00903B17" w:rsidRDefault="00903B17" w:rsidP="00903B17">
      <w:pPr>
        <w:rPr>
          <w:sz w:val="14"/>
        </w:rPr>
      </w:pPr>
    </w:p>
    <w:p w:rsidR="00903B17" w:rsidRPr="001F3D11" w:rsidRDefault="00903B17" w:rsidP="00903B17">
      <w:pPr>
        <w:pStyle w:val="Textosinformato"/>
        <w:jc w:val="both"/>
        <w:rPr>
          <w:rFonts w:ascii="Arial" w:hAnsi="Arial" w:cs="Arial"/>
          <w:bCs/>
          <w:sz w:val="22"/>
          <w:szCs w:val="22"/>
        </w:rPr>
      </w:pPr>
    </w:p>
    <w:p w:rsidR="00903B17" w:rsidRPr="001F3D11" w:rsidRDefault="00903B17" w:rsidP="00903B17">
      <w:pPr>
        <w:pStyle w:val="Textosinformato"/>
        <w:jc w:val="both"/>
        <w:rPr>
          <w:rFonts w:ascii="Arial" w:hAnsi="Arial" w:cs="Arial"/>
          <w:bCs/>
          <w:sz w:val="22"/>
          <w:szCs w:val="22"/>
        </w:rPr>
      </w:pPr>
      <w:r w:rsidRPr="001F3D11">
        <w:rPr>
          <w:rFonts w:ascii="Arial" w:hAnsi="Arial" w:cs="Arial"/>
          <w:bCs/>
          <w:sz w:val="22"/>
          <w:szCs w:val="22"/>
        </w:rPr>
        <w:t xml:space="preserve">Declaramos que la presente Propuesta Económica </w:t>
      </w:r>
      <w:proofErr w:type="spellStart"/>
      <w:r w:rsidRPr="001F3D11">
        <w:rPr>
          <w:rFonts w:ascii="Arial" w:hAnsi="Arial" w:cs="Arial"/>
          <w:bCs/>
          <w:sz w:val="22"/>
          <w:szCs w:val="22"/>
        </w:rPr>
        <w:t>reemplaza</w:t>
      </w:r>
      <w:proofErr w:type="spellEnd"/>
      <w:r w:rsidRPr="001F3D11">
        <w:rPr>
          <w:rFonts w:ascii="Arial" w:hAnsi="Arial" w:cs="Arial"/>
          <w:bCs/>
          <w:sz w:val="22"/>
          <w:szCs w:val="22"/>
        </w:rPr>
        <w:t xml:space="preserve"> a las presentadas en el </w:t>
      </w:r>
      <w:r w:rsidRPr="001F3D11">
        <w:rPr>
          <w:rFonts w:ascii="Arial" w:hAnsi="Arial" w:cs="Arial"/>
          <w:sz w:val="22"/>
          <w:szCs w:val="22"/>
        </w:rPr>
        <w:t>Formulario 1</w:t>
      </w:r>
      <w:r w:rsidRPr="001F3D11">
        <w:rPr>
          <w:rFonts w:ascii="Arial" w:hAnsi="Arial" w:cs="Arial"/>
          <w:bCs/>
          <w:sz w:val="22"/>
          <w:szCs w:val="22"/>
        </w:rPr>
        <w:t xml:space="preserve"> </w:t>
      </w:r>
      <w:r w:rsidRPr="00DB3D70">
        <w:rPr>
          <w:rFonts w:ascii="Arial" w:hAnsi="Arial" w:cs="Arial"/>
          <w:bCs/>
          <w:sz w:val="22"/>
          <w:szCs w:val="22"/>
        </w:rPr>
        <w:t xml:space="preserve">y el </w:t>
      </w:r>
      <w:r w:rsidRPr="00DB3D70">
        <w:rPr>
          <w:rFonts w:ascii="Arial" w:hAnsi="Arial" w:cs="Arial"/>
          <w:sz w:val="22"/>
          <w:szCs w:val="22"/>
        </w:rPr>
        <w:t>Formulario 2A</w:t>
      </w:r>
      <w:r w:rsidRPr="001F3D11">
        <w:rPr>
          <w:rFonts w:ascii="Arial" w:hAnsi="Arial" w:cs="Arial"/>
          <w:sz w:val="22"/>
          <w:szCs w:val="22"/>
        </w:rPr>
        <w:t xml:space="preserve"> </w:t>
      </w:r>
      <w:r w:rsidRPr="001F3D11">
        <w:rPr>
          <w:rFonts w:ascii="Arial" w:hAnsi="Arial" w:cs="Arial"/>
          <w:bCs/>
          <w:sz w:val="22"/>
          <w:szCs w:val="22"/>
        </w:rPr>
        <w:t xml:space="preserve"> del ANEXO N° 6, que tiene el carácter de irrevocable y mantendrán su plena vigencia hasta </w:t>
      </w:r>
      <w:r w:rsidRPr="001F3D11">
        <w:rPr>
          <w:rFonts w:ascii="Arial" w:hAnsi="Arial" w:cs="Arial"/>
          <w:sz w:val="22"/>
          <w:szCs w:val="22"/>
        </w:rPr>
        <w:t>ciento veinte  (120) Días Calendario posteriores a la fecha de presentación de Sobres N° 2 y N° 3</w:t>
      </w:r>
      <w:r w:rsidRPr="001F3D11">
        <w:rPr>
          <w:rFonts w:ascii="Arial" w:hAnsi="Arial" w:cs="Arial"/>
          <w:bCs/>
          <w:sz w:val="22"/>
          <w:szCs w:val="22"/>
        </w:rPr>
        <w:t>.</w:t>
      </w:r>
      <w:r w:rsidRPr="001F3D11">
        <w:rPr>
          <w:rStyle w:val="Refdenotaalpie"/>
          <w:rFonts w:ascii="Arial" w:hAnsi="Arial" w:cs="Arial"/>
          <w:sz w:val="22"/>
          <w:szCs w:val="22"/>
        </w:rPr>
        <w:t xml:space="preserve"> </w:t>
      </w:r>
    </w:p>
    <w:p w:rsidR="00903B17" w:rsidRDefault="00903B17" w:rsidP="00903B17">
      <w:pPr>
        <w:jc w:val="both"/>
        <w:rPr>
          <w:bCs/>
          <w:sz w:val="22"/>
          <w:szCs w:val="22"/>
          <w:lang w:val="es-ES"/>
        </w:rPr>
      </w:pPr>
    </w:p>
    <w:p w:rsidR="00903B17" w:rsidRPr="001F3D11" w:rsidRDefault="00903B17" w:rsidP="00903B17">
      <w:pPr>
        <w:jc w:val="both"/>
        <w:rPr>
          <w:bCs/>
          <w:sz w:val="22"/>
          <w:szCs w:val="22"/>
          <w:lang w:val="es-ES"/>
        </w:rPr>
      </w:pPr>
    </w:p>
    <w:p w:rsidR="00903B17" w:rsidRPr="00F176B6" w:rsidRDefault="00903B17" w:rsidP="00903B17">
      <w:pPr>
        <w:jc w:val="both"/>
        <w:rPr>
          <w:bCs/>
          <w:sz w:val="22"/>
          <w:szCs w:val="22"/>
        </w:rPr>
      </w:pPr>
      <w:r w:rsidRPr="00F176B6">
        <w:rPr>
          <w:sz w:val="22"/>
          <w:szCs w:val="22"/>
        </w:rPr>
        <w:t>Declaramos conocer que nuestra Propuesta Económica expresada en el presente Formulario, se incorporará al Contrato de Concesión en todos sus términos y condiciones y sin excepción alguna y que la misma tiene carácter de declaración jurada.</w:t>
      </w:r>
    </w:p>
    <w:p w:rsidR="00903B17" w:rsidRDefault="00903B17" w:rsidP="00903B17">
      <w:pPr>
        <w:rPr>
          <w:bCs/>
          <w:sz w:val="22"/>
          <w:szCs w:val="22"/>
        </w:rPr>
      </w:pPr>
    </w:p>
    <w:p w:rsidR="00903B17" w:rsidRPr="00F176B6" w:rsidRDefault="00903B17" w:rsidP="00903B17">
      <w:pPr>
        <w:rPr>
          <w:bCs/>
          <w:sz w:val="22"/>
          <w:szCs w:val="22"/>
        </w:rPr>
      </w:pPr>
    </w:p>
    <w:p w:rsidR="00903B17" w:rsidRPr="00F176B6" w:rsidRDefault="00903B17" w:rsidP="00903B17">
      <w:pPr>
        <w:rPr>
          <w:bCs/>
          <w:sz w:val="22"/>
          <w:szCs w:val="22"/>
        </w:rPr>
      </w:pPr>
      <w:r w:rsidRPr="00F176B6">
        <w:rPr>
          <w:bCs/>
          <w:sz w:val="22"/>
          <w:szCs w:val="22"/>
        </w:rPr>
        <w:t>Atentamente,</w:t>
      </w:r>
    </w:p>
    <w:p w:rsidR="00903B17" w:rsidRPr="00F176B6" w:rsidRDefault="00903B17" w:rsidP="00903B17">
      <w:pPr>
        <w:rPr>
          <w:bCs/>
          <w:sz w:val="22"/>
          <w:szCs w:val="22"/>
        </w:rPr>
      </w:pPr>
    </w:p>
    <w:p w:rsidR="00903B17" w:rsidRPr="00F176B6" w:rsidRDefault="00903B17" w:rsidP="00903B17">
      <w:pPr>
        <w:rPr>
          <w:bCs/>
          <w:sz w:val="22"/>
          <w:szCs w:val="22"/>
        </w:rPr>
      </w:pPr>
    </w:p>
    <w:p w:rsidR="00903B17" w:rsidRPr="00F176B6" w:rsidRDefault="00903B17" w:rsidP="00903B17">
      <w:pPr>
        <w:rPr>
          <w:bCs/>
          <w:sz w:val="22"/>
          <w:szCs w:val="22"/>
        </w:rPr>
      </w:pPr>
    </w:p>
    <w:p w:rsidR="00903B17" w:rsidRPr="00F176B6" w:rsidRDefault="00903B17" w:rsidP="00903B17">
      <w:pPr>
        <w:rPr>
          <w:bCs/>
          <w:sz w:val="22"/>
          <w:szCs w:val="22"/>
        </w:rPr>
      </w:pPr>
    </w:p>
    <w:p w:rsidR="00903B17" w:rsidRPr="00F176B6" w:rsidRDefault="00903B17" w:rsidP="00903B17">
      <w:pPr>
        <w:rPr>
          <w:bCs/>
          <w:sz w:val="22"/>
          <w:szCs w:val="22"/>
        </w:rPr>
      </w:pPr>
    </w:p>
    <w:p w:rsidR="00903B17" w:rsidRPr="00F176B6" w:rsidRDefault="00903B17" w:rsidP="00903B17">
      <w:pPr>
        <w:rPr>
          <w:sz w:val="22"/>
          <w:szCs w:val="22"/>
        </w:rPr>
      </w:pPr>
      <w:r w:rsidRPr="00F176B6">
        <w:rPr>
          <w:sz w:val="22"/>
          <w:szCs w:val="22"/>
        </w:rPr>
        <w:t>Nombre</w:t>
      </w:r>
      <w:r w:rsidRPr="00F176B6">
        <w:rPr>
          <w:sz w:val="22"/>
          <w:szCs w:val="22"/>
        </w:rPr>
        <w:tab/>
        <w:t>.............................................................</w:t>
      </w:r>
    </w:p>
    <w:p w:rsidR="00903B17" w:rsidRPr="00F176B6" w:rsidRDefault="00903B17" w:rsidP="00903B17">
      <w:pPr>
        <w:ind w:firstLine="1440"/>
        <w:rPr>
          <w:sz w:val="22"/>
          <w:szCs w:val="22"/>
        </w:rPr>
      </w:pPr>
      <w:r w:rsidRPr="00F176B6">
        <w:rPr>
          <w:sz w:val="22"/>
          <w:szCs w:val="22"/>
        </w:rPr>
        <w:t>Representante Legal del Postor</w:t>
      </w:r>
    </w:p>
    <w:p w:rsidR="00903B17" w:rsidRPr="00F176B6" w:rsidRDefault="00903B17" w:rsidP="00903B17">
      <w:pPr>
        <w:pStyle w:val="Textoindependiente"/>
        <w:rPr>
          <w:b/>
          <w:bCs/>
          <w:szCs w:val="22"/>
        </w:rPr>
      </w:pPr>
    </w:p>
    <w:p w:rsidR="00903B17" w:rsidRPr="00F176B6" w:rsidRDefault="00903B17" w:rsidP="00903B17">
      <w:pPr>
        <w:pStyle w:val="Textoindependiente"/>
        <w:rPr>
          <w:b/>
          <w:bCs/>
          <w:szCs w:val="22"/>
        </w:rPr>
      </w:pPr>
    </w:p>
    <w:p w:rsidR="00903B17" w:rsidRPr="00F176B6" w:rsidRDefault="00903B17" w:rsidP="00903B17">
      <w:pPr>
        <w:rPr>
          <w:sz w:val="22"/>
          <w:szCs w:val="22"/>
        </w:rPr>
      </w:pPr>
      <w:r w:rsidRPr="00F176B6">
        <w:rPr>
          <w:sz w:val="22"/>
          <w:szCs w:val="22"/>
        </w:rPr>
        <w:t>Firma</w:t>
      </w:r>
      <w:r w:rsidRPr="00F176B6">
        <w:rPr>
          <w:sz w:val="22"/>
          <w:szCs w:val="22"/>
        </w:rPr>
        <w:tab/>
      </w:r>
      <w:r w:rsidRPr="00F176B6">
        <w:rPr>
          <w:sz w:val="22"/>
          <w:szCs w:val="22"/>
        </w:rPr>
        <w:tab/>
        <w:t>............................................................</w:t>
      </w:r>
    </w:p>
    <w:p w:rsidR="00903B17" w:rsidRPr="00F176B6" w:rsidRDefault="00903B17" w:rsidP="00903B17">
      <w:pPr>
        <w:ind w:firstLine="1418"/>
        <w:rPr>
          <w:sz w:val="22"/>
          <w:szCs w:val="22"/>
        </w:rPr>
      </w:pPr>
      <w:r w:rsidRPr="00F176B6">
        <w:rPr>
          <w:sz w:val="22"/>
          <w:szCs w:val="22"/>
        </w:rPr>
        <w:t xml:space="preserve">Representante Legal del Postor </w:t>
      </w:r>
    </w:p>
    <w:p w:rsidR="00903B17" w:rsidRPr="00F176B6" w:rsidRDefault="00903B17" w:rsidP="00903B17">
      <w:pPr>
        <w:ind w:firstLine="1418"/>
        <w:rPr>
          <w:sz w:val="22"/>
          <w:szCs w:val="22"/>
        </w:rPr>
      </w:pPr>
    </w:p>
    <w:p w:rsidR="00903B17" w:rsidRDefault="00903B17" w:rsidP="00903B17">
      <w:pPr>
        <w:ind w:firstLine="1418"/>
        <w:rPr>
          <w:sz w:val="22"/>
          <w:szCs w:val="22"/>
        </w:rPr>
      </w:pPr>
    </w:p>
    <w:p w:rsidR="00903B17" w:rsidRPr="00F176B6" w:rsidRDefault="00903B17" w:rsidP="00903B17">
      <w:pPr>
        <w:ind w:firstLine="1418"/>
        <w:rPr>
          <w:sz w:val="22"/>
          <w:szCs w:val="22"/>
        </w:rPr>
      </w:pPr>
    </w:p>
    <w:p w:rsidR="00903B17" w:rsidRPr="00A21B82" w:rsidRDefault="00903B17" w:rsidP="00903B17">
      <w:pPr>
        <w:jc w:val="both"/>
        <w:rPr>
          <w:rFonts w:cs="Arial"/>
          <w:i/>
          <w:sz w:val="22"/>
          <w:szCs w:val="22"/>
        </w:rPr>
      </w:pPr>
      <w:r w:rsidRPr="00F176B6">
        <w:rPr>
          <w:rFonts w:cs="Arial"/>
          <w:sz w:val="22"/>
          <w:szCs w:val="22"/>
        </w:rPr>
        <w:t>(El Postor Precalificado deberá llenar, en el lugar correspondiente a OFERTA, las Obras para Concurso y Desempate, en el orden de prioridad establecido, que esté dispuesto a ofertar)</w:t>
      </w:r>
    </w:p>
    <w:p w:rsidR="00903B17" w:rsidRPr="00F176B6" w:rsidRDefault="00903B17" w:rsidP="00903B17">
      <w:pPr>
        <w:ind w:firstLine="1418"/>
        <w:rPr>
          <w:sz w:val="22"/>
          <w:szCs w:val="22"/>
        </w:rPr>
      </w:pPr>
    </w:p>
    <w:p w:rsidR="00903B17" w:rsidRDefault="00903B17" w:rsidP="00903B17">
      <w:pPr>
        <w:rPr>
          <w:rFonts w:cs="Arial"/>
          <w:sz w:val="22"/>
          <w:szCs w:val="22"/>
        </w:rPr>
      </w:pPr>
    </w:p>
    <w:p w:rsidR="009624C4" w:rsidRDefault="009624C4"/>
    <w:sectPr w:rsidR="009624C4" w:rsidSect="00903B17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-724" w:right="1701" w:bottom="1134" w:left="1701" w:header="284" w:footer="680" w:gutter="0"/>
      <w:paperSrc w:first="15" w:other="15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A58" w:rsidRDefault="00856A58" w:rsidP="00903B17">
      <w:r>
        <w:separator/>
      </w:r>
    </w:p>
  </w:endnote>
  <w:endnote w:type="continuationSeparator" w:id="0">
    <w:p w:rsidR="00856A58" w:rsidRDefault="00856A58" w:rsidP="00903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A58" w:rsidRDefault="00856A58">
    <w:pPr>
      <w:pStyle w:val="Piedepgina"/>
      <w:jc w:val="right"/>
      <w:rPr>
        <w:sz w:val="20"/>
      </w:rPr>
    </w:pPr>
    <w:r>
      <w:rPr>
        <w:rStyle w:val="Nmerodepgina"/>
        <w:sz w:val="20"/>
      </w:rPr>
      <w:fldChar w:fldCharType="begin"/>
    </w:r>
    <w:r>
      <w:rPr>
        <w:rStyle w:val="Nmerodepgina"/>
        <w:sz w:val="20"/>
      </w:rPr>
      <w:instrText xml:space="preserve"> PAGE </w:instrText>
    </w:r>
    <w:r>
      <w:rPr>
        <w:rStyle w:val="Nmerodepgina"/>
        <w:sz w:val="20"/>
      </w:rPr>
      <w:fldChar w:fldCharType="separate"/>
    </w:r>
    <w:r w:rsidR="0021673A">
      <w:rPr>
        <w:rStyle w:val="Nmerodepgina"/>
        <w:noProof/>
        <w:sz w:val="20"/>
      </w:rPr>
      <w:t>1</w:t>
    </w:r>
    <w:r>
      <w:rPr>
        <w:rStyle w:val="Nmerodepgina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A58" w:rsidRDefault="00856A58">
    <w:pPr>
      <w:pStyle w:val="Piedepgina"/>
      <w:jc w:val="right"/>
      <w:rPr>
        <w:rFonts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A58" w:rsidRDefault="00856A58" w:rsidP="00903B17">
      <w:r>
        <w:separator/>
      </w:r>
    </w:p>
  </w:footnote>
  <w:footnote w:type="continuationSeparator" w:id="0">
    <w:p w:rsidR="00856A58" w:rsidRDefault="00856A58" w:rsidP="00903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A58" w:rsidRDefault="00856A58">
    <w:pPr>
      <w:pStyle w:val="Encabezado"/>
      <w:jc w:val="right"/>
    </w:pPr>
    <w:r>
      <w:rPr>
        <w:noProof/>
        <w:sz w:val="22"/>
        <w:szCs w:val="22"/>
        <w:lang w:eastAsia="es-P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9BAC50A" wp14:editId="4D25E54D">
              <wp:simplePos x="0" y="0"/>
              <wp:positionH relativeFrom="column">
                <wp:posOffset>4228844</wp:posOffset>
              </wp:positionH>
              <wp:positionV relativeFrom="paragraph">
                <wp:posOffset>529344</wp:posOffset>
              </wp:positionV>
              <wp:extent cx="1446530" cy="470847"/>
              <wp:effectExtent l="0" t="0" r="0" b="571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6530" cy="4708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6A58" w:rsidRPr="00BD4B98" w:rsidRDefault="00856A58" w:rsidP="00903B17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16"/>
                              <w:szCs w:val="16"/>
                              <w:lang w:val="es-MX"/>
                            </w:rPr>
                          </w:pPr>
                          <w:r w:rsidRPr="00BD4B98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16"/>
                              <w:szCs w:val="16"/>
                              <w:lang w:val="es-MX"/>
                            </w:rPr>
                            <w:t>Dirección de Promoción de Inversiones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33pt;margin-top:41.7pt;width:113.9pt;height:37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GMtQIAAMA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" filled="f" stroked="f">
              <v:textbox>
                <w:txbxContent>
                  <w:p w:rsidR="00903B17" w:rsidRPr="00BD4B98" w:rsidRDefault="00903B17" w:rsidP="00903B17">
                    <w:pPr>
                      <w:jc w:val="center"/>
                      <w:rPr>
                        <w:rFonts w:ascii="Arial Narrow" w:hAnsi="Arial Narrow"/>
                        <w:b/>
                        <w:color w:val="FFFFFF" w:themeColor="background1"/>
                        <w:sz w:val="16"/>
                        <w:szCs w:val="16"/>
                        <w:lang w:val="es-MX"/>
                      </w:rPr>
                    </w:pPr>
                    <w:r w:rsidRPr="00BD4B98">
                      <w:rPr>
                        <w:rFonts w:ascii="Arial Narrow" w:hAnsi="Arial Narrow"/>
                        <w:b/>
                        <w:color w:val="FFFFFF" w:themeColor="background1"/>
                        <w:sz w:val="16"/>
                        <w:szCs w:val="16"/>
                        <w:lang w:val="es-MX"/>
                      </w:rPr>
                      <w:t>Dirección de Promoción de Inversiones</w:t>
                    </w:r>
                  </w:p>
                </w:txbxContent>
              </v:textbox>
            </v:shape>
          </w:pict>
        </mc:Fallback>
      </mc:AlternateContent>
    </w:r>
    <w:r w:rsidRPr="00E87B44">
      <w:rPr>
        <w:noProof/>
        <w:sz w:val="22"/>
        <w:szCs w:val="22"/>
        <w:lang w:eastAsia="es-PE"/>
      </w:rPr>
      <w:drawing>
        <wp:anchor distT="0" distB="0" distL="114300" distR="114300" simplePos="0" relativeHeight="251662336" behindDoc="1" locked="0" layoutInCell="1" allowOverlap="1" wp14:anchorId="41DA9E8D" wp14:editId="7B01706B">
          <wp:simplePos x="0" y="0"/>
          <wp:positionH relativeFrom="column">
            <wp:posOffset>-150495</wp:posOffset>
          </wp:positionH>
          <wp:positionV relativeFrom="paragraph">
            <wp:posOffset>121285</wp:posOffset>
          </wp:positionV>
          <wp:extent cx="6182360" cy="1159510"/>
          <wp:effectExtent l="0" t="0" r="8890" b="2540"/>
          <wp:wrapThrough wrapText="bothSides">
            <wp:wrapPolygon edited="0">
              <wp:start x="0" y="0"/>
              <wp:lineTo x="0" y="21292"/>
              <wp:lineTo x="21565" y="21292"/>
              <wp:lineTo x="21565" y="0"/>
              <wp:lineTo x="0" y="0"/>
            </wp:wrapPolygon>
          </wp:wrapThrough>
          <wp:docPr id="3" name="Imagen 3" descr="encabezado 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ncabezado 20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159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A58" w:rsidRPr="00903B17" w:rsidRDefault="00856A58" w:rsidP="00856A58">
    <w:pPr>
      <w:pStyle w:val="Encabezado"/>
      <w:tabs>
        <w:tab w:val="clear" w:pos="8838"/>
        <w:tab w:val="right" w:pos="9360"/>
      </w:tabs>
      <w:ind w:right="-21"/>
      <w:rPr>
        <w:sz w:val="16"/>
        <w:szCs w:val="16"/>
        <w:lang w:eastAsia="es-PE"/>
      </w:rPr>
    </w:pPr>
    <w:r w:rsidRPr="00903B17">
      <w:rPr>
        <w:noProof/>
        <w:sz w:val="16"/>
        <w:szCs w:val="16"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D96638" wp14:editId="32334DC2">
              <wp:simplePos x="0" y="0"/>
              <wp:positionH relativeFrom="column">
                <wp:posOffset>4153535</wp:posOffset>
              </wp:positionH>
              <wp:positionV relativeFrom="paragraph">
                <wp:posOffset>556260</wp:posOffset>
              </wp:positionV>
              <wp:extent cx="1371600" cy="40259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402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6A58" w:rsidRPr="00BD4B98" w:rsidRDefault="00856A58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16"/>
                              <w:szCs w:val="16"/>
                              <w:lang w:val="es-MX"/>
                            </w:rPr>
                          </w:pPr>
                          <w:r w:rsidRPr="00BD4B98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16"/>
                              <w:szCs w:val="16"/>
                              <w:lang w:val="es-MX"/>
                            </w:rPr>
                            <w:t>Dirección de Promoción de Inversiones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27.05pt;margin-top:43.8pt;width:108pt;height:3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" filled="f" stroked="f">
              <v:textbox>
                <w:txbxContent>
                  <w:p w:rsidR="009D3F16" w:rsidRPr="00BD4B98" w:rsidRDefault="00CB3511">
                    <w:pPr>
                      <w:jc w:val="center"/>
                      <w:rPr>
                        <w:rFonts w:ascii="Arial Narrow" w:hAnsi="Arial Narrow"/>
                        <w:b/>
                        <w:color w:val="FFFFFF" w:themeColor="background1"/>
                        <w:sz w:val="16"/>
                        <w:szCs w:val="16"/>
                        <w:lang w:val="es-MX"/>
                      </w:rPr>
                    </w:pPr>
                    <w:r w:rsidRPr="00BD4B98">
                      <w:rPr>
                        <w:rFonts w:ascii="Arial Narrow" w:hAnsi="Arial Narrow"/>
                        <w:b/>
                        <w:color w:val="FFFFFF" w:themeColor="background1"/>
                        <w:sz w:val="16"/>
                        <w:szCs w:val="16"/>
                        <w:lang w:val="es-MX"/>
                      </w:rPr>
                      <w:t>Dirección de Promoción de Inversiones</w:t>
                    </w:r>
                  </w:p>
                </w:txbxContent>
              </v:textbox>
            </v:shape>
          </w:pict>
        </mc:Fallback>
      </mc:AlternateContent>
    </w:r>
    <w:r w:rsidRPr="00903B17">
      <w:rPr>
        <w:noProof/>
        <w:sz w:val="16"/>
        <w:szCs w:val="16"/>
        <w:lang w:eastAsia="es-PE"/>
      </w:rPr>
      <w:drawing>
        <wp:anchor distT="0" distB="0" distL="114300" distR="114300" simplePos="0" relativeHeight="251660288" behindDoc="1" locked="0" layoutInCell="1" allowOverlap="1" wp14:anchorId="6D31C07A" wp14:editId="28B204C7">
          <wp:simplePos x="0" y="0"/>
          <wp:positionH relativeFrom="column">
            <wp:posOffset>-254635</wp:posOffset>
          </wp:positionH>
          <wp:positionV relativeFrom="paragraph">
            <wp:posOffset>187960</wp:posOffset>
          </wp:positionV>
          <wp:extent cx="6182360" cy="1159510"/>
          <wp:effectExtent l="0" t="0" r="8890" b="2540"/>
          <wp:wrapThrough wrapText="bothSides">
            <wp:wrapPolygon edited="0">
              <wp:start x="0" y="0"/>
              <wp:lineTo x="0" y="21292"/>
              <wp:lineTo x="21565" y="21292"/>
              <wp:lineTo x="21565" y="0"/>
              <wp:lineTo x="0" y="0"/>
            </wp:wrapPolygon>
          </wp:wrapThrough>
          <wp:docPr id="2" name="Imagen 2" descr="encabezado 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ncabezado 20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159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07312"/>
    <w:multiLevelType w:val="hybridMultilevel"/>
    <w:tmpl w:val="C7CEDBEC"/>
    <w:lvl w:ilvl="0" w:tplc="FFFFFFFF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1" w:tplc="7D2EDB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B17"/>
    <w:rsid w:val="0021673A"/>
    <w:rsid w:val="00856A58"/>
    <w:rsid w:val="00903B17"/>
    <w:rsid w:val="009624C4"/>
    <w:rsid w:val="00CB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B1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903B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qFormat/>
    <w:rsid w:val="00903B17"/>
    <w:pPr>
      <w:keepNext/>
      <w:jc w:val="center"/>
      <w:outlineLvl w:val="7"/>
    </w:pPr>
    <w:rPr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semiHidden/>
    <w:rsid w:val="00903B17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903B17"/>
    <w:rPr>
      <w:rFonts w:ascii="Arial" w:eastAsia="Times New Roman" w:hAnsi="Arial" w:cs="Times New Roman"/>
      <w:b/>
      <w:sz w:val="16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903B17"/>
    <w:pPr>
      <w:tabs>
        <w:tab w:val="left" w:pos="851"/>
        <w:tab w:val="left" w:pos="1418"/>
        <w:tab w:val="left" w:pos="2835"/>
        <w:tab w:val="left" w:pos="3544"/>
      </w:tabs>
      <w:jc w:val="both"/>
    </w:pPr>
    <w:rPr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903B17"/>
    <w:rPr>
      <w:rFonts w:ascii="Arial" w:eastAsia="Times New Roman" w:hAnsi="Arial" w:cs="Times New Roman"/>
      <w:szCs w:val="20"/>
      <w:lang w:eastAsia="es-ES"/>
    </w:rPr>
  </w:style>
  <w:style w:type="paragraph" w:styleId="Encabezado">
    <w:name w:val="header"/>
    <w:basedOn w:val="Normal"/>
    <w:link w:val="EncabezadoCar"/>
    <w:rsid w:val="00903B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03B17"/>
    <w:rPr>
      <w:rFonts w:ascii="Arial" w:eastAsia="Times New Roman" w:hAnsi="Arial" w:cs="Times New Roman"/>
      <w:sz w:val="24"/>
      <w:szCs w:val="20"/>
      <w:lang w:eastAsia="es-ES"/>
    </w:rPr>
  </w:style>
  <w:style w:type="paragraph" w:styleId="Textosinformato">
    <w:name w:val="Plain Text"/>
    <w:basedOn w:val="Normal"/>
    <w:link w:val="TextosinformatoCar"/>
    <w:rsid w:val="00903B17"/>
    <w:rPr>
      <w:rFonts w:ascii="Courier New" w:hAnsi="Courier New"/>
      <w:sz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rsid w:val="00903B17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customStyle="1" w:styleId="Pelota">
    <w:name w:val="Pelota"/>
    <w:basedOn w:val="Normal"/>
    <w:rsid w:val="00903B17"/>
    <w:pPr>
      <w:jc w:val="both"/>
    </w:pPr>
    <w:rPr>
      <w:rFonts w:ascii="Times New Roman" w:hAnsi="Times New Roman"/>
      <w:sz w:val="22"/>
      <w:szCs w:val="24"/>
      <w:lang w:val="en-US"/>
    </w:rPr>
  </w:style>
  <w:style w:type="paragraph" w:styleId="Piedepgina">
    <w:name w:val="footer"/>
    <w:basedOn w:val="Normal"/>
    <w:link w:val="PiedepginaCar"/>
    <w:rsid w:val="00903B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03B17"/>
    <w:rPr>
      <w:rFonts w:ascii="Arial" w:eastAsia="Times New Roman" w:hAnsi="Arial" w:cs="Times New Roman"/>
      <w:sz w:val="24"/>
      <w:szCs w:val="20"/>
      <w:lang w:eastAsia="es-ES"/>
    </w:rPr>
  </w:style>
  <w:style w:type="character" w:styleId="Nmerodepgina">
    <w:name w:val="page number"/>
    <w:basedOn w:val="Fuentedeprrafopredeter"/>
    <w:rsid w:val="00903B17"/>
  </w:style>
  <w:style w:type="paragraph" w:customStyle="1" w:styleId="NombredelFormulario">
    <w:name w:val="Nombre del Formulario"/>
    <w:next w:val="Normal"/>
    <w:rsid w:val="00903B17"/>
    <w:pPr>
      <w:spacing w:before="120" w:after="0" w:line="240" w:lineRule="auto"/>
      <w:jc w:val="center"/>
      <w:outlineLvl w:val="5"/>
    </w:pPr>
    <w:rPr>
      <w:rFonts w:ascii="Arial" w:eastAsia="Times New Roman" w:hAnsi="Arial" w:cs="Arial"/>
      <w:b/>
      <w:sz w:val="24"/>
      <w:lang w:eastAsia="es-ES"/>
    </w:rPr>
  </w:style>
  <w:style w:type="paragraph" w:styleId="Textoindependiente2">
    <w:name w:val="Body Text 2"/>
    <w:basedOn w:val="Normal"/>
    <w:link w:val="Textoindependiente2Car"/>
    <w:rsid w:val="00903B17"/>
    <w:pPr>
      <w:spacing w:after="120" w:line="480" w:lineRule="auto"/>
    </w:pPr>
    <w:rPr>
      <w:rFonts w:ascii="Calibri" w:eastAsia="Calibri" w:hAnsi="Calibri"/>
      <w:sz w:val="22"/>
      <w:szCs w:val="22"/>
      <w:lang w:val="es-ES"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903B17"/>
    <w:rPr>
      <w:rFonts w:ascii="Calibri" w:eastAsia="Calibri" w:hAnsi="Calibri" w:cs="Times New Roman"/>
      <w:lang w:val="es-ES"/>
    </w:rPr>
  </w:style>
  <w:style w:type="character" w:styleId="Refdenotaalpie">
    <w:name w:val="footnote reference"/>
    <w:basedOn w:val="Fuentedeprrafopredeter"/>
    <w:rsid w:val="00903B17"/>
    <w:rPr>
      <w:rFonts w:cs="Times New Roman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3B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3B17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B1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903B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qFormat/>
    <w:rsid w:val="00903B17"/>
    <w:pPr>
      <w:keepNext/>
      <w:jc w:val="center"/>
      <w:outlineLvl w:val="7"/>
    </w:pPr>
    <w:rPr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semiHidden/>
    <w:rsid w:val="00903B17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903B17"/>
    <w:rPr>
      <w:rFonts w:ascii="Arial" w:eastAsia="Times New Roman" w:hAnsi="Arial" w:cs="Times New Roman"/>
      <w:b/>
      <w:sz w:val="16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903B17"/>
    <w:pPr>
      <w:tabs>
        <w:tab w:val="left" w:pos="851"/>
        <w:tab w:val="left" w:pos="1418"/>
        <w:tab w:val="left" w:pos="2835"/>
        <w:tab w:val="left" w:pos="3544"/>
      </w:tabs>
      <w:jc w:val="both"/>
    </w:pPr>
    <w:rPr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903B17"/>
    <w:rPr>
      <w:rFonts w:ascii="Arial" w:eastAsia="Times New Roman" w:hAnsi="Arial" w:cs="Times New Roman"/>
      <w:szCs w:val="20"/>
      <w:lang w:eastAsia="es-ES"/>
    </w:rPr>
  </w:style>
  <w:style w:type="paragraph" w:styleId="Encabezado">
    <w:name w:val="header"/>
    <w:basedOn w:val="Normal"/>
    <w:link w:val="EncabezadoCar"/>
    <w:rsid w:val="00903B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03B17"/>
    <w:rPr>
      <w:rFonts w:ascii="Arial" w:eastAsia="Times New Roman" w:hAnsi="Arial" w:cs="Times New Roman"/>
      <w:sz w:val="24"/>
      <w:szCs w:val="20"/>
      <w:lang w:eastAsia="es-ES"/>
    </w:rPr>
  </w:style>
  <w:style w:type="paragraph" w:styleId="Textosinformato">
    <w:name w:val="Plain Text"/>
    <w:basedOn w:val="Normal"/>
    <w:link w:val="TextosinformatoCar"/>
    <w:rsid w:val="00903B17"/>
    <w:rPr>
      <w:rFonts w:ascii="Courier New" w:hAnsi="Courier New"/>
      <w:sz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rsid w:val="00903B17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customStyle="1" w:styleId="Pelota">
    <w:name w:val="Pelota"/>
    <w:basedOn w:val="Normal"/>
    <w:rsid w:val="00903B17"/>
    <w:pPr>
      <w:jc w:val="both"/>
    </w:pPr>
    <w:rPr>
      <w:rFonts w:ascii="Times New Roman" w:hAnsi="Times New Roman"/>
      <w:sz w:val="22"/>
      <w:szCs w:val="24"/>
      <w:lang w:val="en-US"/>
    </w:rPr>
  </w:style>
  <w:style w:type="paragraph" w:styleId="Piedepgina">
    <w:name w:val="footer"/>
    <w:basedOn w:val="Normal"/>
    <w:link w:val="PiedepginaCar"/>
    <w:rsid w:val="00903B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03B17"/>
    <w:rPr>
      <w:rFonts w:ascii="Arial" w:eastAsia="Times New Roman" w:hAnsi="Arial" w:cs="Times New Roman"/>
      <w:sz w:val="24"/>
      <w:szCs w:val="20"/>
      <w:lang w:eastAsia="es-ES"/>
    </w:rPr>
  </w:style>
  <w:style w:type="character" w:styleId="Nmerodepgina">
    <w:name w:val="page number"/>
    <w:basedOn w:val="Fuentedeprrafopredeter"/>
    <w:rsid w:val="00903B17"/>
  </w:style>
  <w:style w:type="paragraph" w:customStyle="1" w:styleId="NombredelFormulario">
    <w:name w:val="Nombre del Formulario"/>
    <w:next w:val="Normal"/>
    <w:rsid w:val="00903B17"/>
    <w:pPr>
      <w:spacing w:before="120" w:after="0" w:line="240" w:lineRule="auto"/>
      <w:jc w:val="center"/>
      <w:outlineLvl w:val="5"/>
    </w:pPr>
    <w:rPr>
      <w:rFonts w:ascii="Arial" w:eastAsia="Times New Roman" w:hAnsi="Arial" w:cs="Arial"/>
      <w:b/>
      <w:sz w:val="24"/>
      <w:lang w:eastAsia="es-ES"/>
    </w:rPr>
  </w:style>
  <w:style w:type="paragraph" w:styleId="Textoindependiente2">
    <w:name w:val="Body Text 2"/>
    <w:basedOn w:val="Normal"/>
    <w:link w:val="Textoindependiente2Car"/>
    <w:rsid w:val="00903B17"/>
    <w:pPr>
      <w:spacing w:after="120" w:line="480" w:lineRule="auto"/>
    </w:pPr>
    <w:rPr>
      <w:rFonts w:ascii="Calibri" w:eastAsia="Calibri" w:hAnsi="Calibri"/>
      <w:sz w:val="22"/>
      <w:szCs w:val="22"/>
      <w:lang w:val="es-ES"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903B17"/>
    <w:rPr>
      <w:rFonts w:ascii="Calibri" w:eastAsia="Calibri" w:hAnsi="Calibri" w:cs="Times New Roman"/>
      <w:lang w:val="es-ES"/>
    </w:rPr>
  </w:style>
  <w:style w:type="character" w:styleId="Refdenotaalpie">
    <w:name w:val="footnote reference"/>
    <w:basedOn w:val="Fuentedeprrafopredeter"/>
    <w:rsid w:val="00903B17"/>
    <w:rPr>
      <w:rFonts w:cs="Times New Roman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3B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3B17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mpardofigueroa</dc:creator>
  <cp:lastModifiedBy>mpardofigueroa</cp:lastModifiedBy>
  <cp:revision>2</cp:revision>
  <cp:lastPrinted>2012-07-18T14:25:00Z</cp:lastPrinted>
  <dcterms:created xsi:type="dcterms:W3CDTF">2012-07-18T23:35:00Z</dcterms:created>
  <dcterms:modified xsi:type="dcterms:W3CDTF">2012-07-18T23:35:00Z</dcterms:modified>
</cp:coreProperties>
</file>